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41AD1" w14:textId="4218B8B7" w:rsidR="0023293B" w:rsidRDefault="007E16CC">
      <w:bookmarkStart w:id="0" w:name="_GoBack"/>
      <w:bookmarkEnd w:id="0"/>
      <w:r>
        <mc:AlternateContent>
          <mc:Choice Requires="wpg">
            <w:drawing>
              <wp:anchor distT="0" distB="0" distL="114300" distR="114300" simplePos="1" relativeHeight="251659776" behindDoc="0" locked="0" layoutInCell="1" allowOverlap="1" wp14:anchorId="49731C5F" wp14:editId="79321A3C">
                <wp:simplePos x="685800" y="8407400"/>
                <wp:positionH relativeFrom="page">
                  <wp:posOffset>685800</wp:posOffset>
                </wp:positionH>
                <wp:positionV relativeFrom="page">
                  <wp:posOffset>8407400</wp:posOffset>
                </wp:positionV>
                <wp:extent cx="6184900" cy="350520"/>
                <wp:effectExtent l="0" t="0" r="12700" b="5080"/>
                <wp:wrapThrough wrapText="bothSides">
                  <wp:wrapPolygon edited="0">
                    <wp:start x="0" y="0"/>
                    <wp:lineTo x="0" y="20348"/>
                    <wp:lineTo x="21556" y="20348"/>
                    <wp:lineTo x="21556" y="0"/>
                    <wp:lineTo x="0" y="0"/>
                  </wp:wrapPolygon>
                </wp:wrapThrough>
                <wp:docPr id="44" name="Gruppo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900" cy="350520"/>
                          <a:chOff x="0" y="0"/>
                          <a:chExt cx="6184900" cy="35052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84900" cy="350520"/>
                          </a:xfrm>
                          <a:prstGeom prst="rect">
                            <a:avLst/>
                          </a:prstGeom>
                          <a:solidFill>
                            <a:srgbClr val="31849B">
                              <a:alpha val="14999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91440" rIns="91440" bIns="91440" anchor="t" anchorCtr="0">
                          <a:noAutofit/>
                        </wps:bodyPr>
                      </wps:wsp>
                      <wps:wsp>
                        <wps:cNvPr id="43" name="Casella di testo 43"/>
                        <wps:cNvSpPr txBox="1"/>
                        <wps:spPr>
                          <a:xfrm>
                            <a:off x="91440" y="91440"/>
                            <a:ext cx="478536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5C8DB062" w14:textId="77777777" w:rsidR="00D54BA5" w:rsidRDefault="00D54BA5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jc w:val="both"/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Dati sperimentali: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44" o:spid="_x0000_s1026" style="position:absolute;margin-left:54pt;margin-top:662pt;width:487pt;height:27.6pt;z-index:251659776;mso-position-horizontal-relative:page;mso-position-vertical-relative:page" coordsize="6184900,350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" mv:complextextbox="1">
                <v:rect id="Rectangle 21" o:spid="_x0000_s1027" style="position:absolute;width:6184900;height:3505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rWABxAAA&#10;ANsAAAAPAAAAZHJzL2Rvd25yZXYueG1sRI9BawIxEIXvhf6HMIXearZSrKxGkYLYFimohXocNmN2&#10;MZksm6jbf+8cBG8zvDfvfTOd98GrM3WpiWzgdVCAIq6ibdgZ+N0tX8agUka26COTgX9KMJ89Pkyx&#10;tPHCGzpvs1MSwqlEA3XObal1qmoKmAaxJRbtELuAWdbOadvhRcKD18OiGOmADUtDjS191FQdt6dg&#10;4Nuv/Zd9y+/uZ+dWy3Xx1x/2K2Oen/rFBFSmPt/Nt+tPK/hCL7/IAHp2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61gAcQAAADbAAAADwAAAAAAAAAAAAAAAACXAgAAZHJzL2Rv&#10;d25yZXYueG1sUEsFBgAAAAAEAAQA9QAAAIgDAAAAAA==&#10;" mv:complextextbox="1" fillcolor="#31849b" stroked="f">
                  <v:fill opacity="9766f"/>
                  <v:shadow opacity="49150f"/>
                  <v:textbox inset=",7.2pt,,7.2pt"/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Casella di testo 43" o:spid="_x0000_s1028" type="#_x0000_t202" style="position:absolute;left:91440;top:91440;width:4785360;height:153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WBPd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lgT3cQAAADbAAAADwAAAAAAAAAAAAAAAACXAgAAZHJzL2Rv&#10;d25yZXYueG1sUEsFBgAAAAAEAAQA9QAAAIgDAAAAAA==&#10;" filled="f" stroked="f">
                  <v:textbox inset="0,0,0,0">
                    <w:txbxContent>
                      <w:p w14:paraId="5C8DB062" w14:textId="77777777" w:rsidR="00D54BA5" w:rsidRDefault="00D54BA5">
                        <w:pPr>
                          <w:tabs>
                            <w:tab w:val="right" w:pos="11088"/>
                          </w:tabs>
                          <w:spacing w:line="240" w:lineRule="atLeast"/>
                          <w:jc w:val="both"/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Dati sperimentali: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B14299"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2CFBFC" wp14:editId="34F2BDEE">
                <wp:simplePos x="0" y="0"/>
                <wp:positionH relativeFrom="page">
                  <wp:posOffset>678180</wp:posOffset>
                </wp:positionH>
                <wp:positionV relativeFrom="page">
                  <wp:posOffset>6809105</wp:posOffset>
                </wp:positionV>
                <wp:extent cx="6186805" cy="360045"/>
                <wp:effectExtent l="0" t="0" r="10795" b="0"/>
                <wp:wrapThrough wrapText="bothSides">
                  <wp:wrapPolygon edited="0">
                    <wp:start x="0" y="0"/>
                    <wp:lineTo x="0" y="19810"/>
                    <wp:lineTo x="21549" y="19810"/>
                    <wp:lineTo x="21549" y="0"/>
                    <wp:lineTo x="0" y="0"/>
                  </wp:wrapPolygon>
                </wp:wrapThrough>
                <wp:docPr id="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6805" cy="360045"/>
                        </a:xfrm>
                        <a:prstGeom prst="rect">
                          <a:avLst/>
                        </a:prstGeom>
                        <a:solidFill>
                          <a:srgbClr val="31849B">
                            <a:alpha val="14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52A219B" w14:textId="77777777" w:rsidR="00D54BA5" w:rsidRDefault="00D54BA5">
                            <w:pPr>
                              <w:spacing w:line="240" w:lineRule="atLeast"/>
                              <w:ind w:left="1134" w:right="1939" w:hanging="1134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Istruzioni: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9" style="position:absolute;margin-left:53.4pt;margin-top:536.15pt;width:487.15pt;height:28.3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" mv:complextextbox="1" fillcolor="#31849b" stroked="f">
                <v:fill opacity="9766f"/>
                <v:shadow opacity="49150f"/>
                <v:textbox inset=",7.2pt,,7.2pt">
                  <w:txbxContent>
                    <w:p w14:paraId="252A219B" w14:textId="77777777" w:rsidR="00D54BA5" w:rsidRDefault="00D54BA5">
                      <w:pPr>
                        <w:spacing w:line="240" w:lineRule="atLeast"/>
                        <w:ind w:left="1134" w:right="1939" w:hanging="1134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Istruzioni: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2D47"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9B396B0" wp14:editId="644FC81C">
                <wp:simplePos x="0" y="0"/>
                <wp:positionH relativeFrom="page">
                  <wp:posOffset>5652135</wp:posOffset>
                </wp:positionH>
                <wp:positionV relativeFrom="page">
                  <wp:posOffset>8335010</wp:posOffset>
                </wp:positionV>
                <wp:extent cx="1786355" cy="1932940"/>
                <wp:effectExtent l="0" t="0" r="0" b="0"/>
                <wp:wrapThrough wrapText="bothSides">
                  <wp:wrapPolygon edited="0">
                    <wp:start x="307" y="0"/>
                    <wp:lineTo x="307" y="21288"/>
                    <wp:lineTo x="20886" y="21288"/>
                    <wp:lineTo x="20886" y="0"/>
                    <wp:lineTo x="307" y="0"/>
                  </wp:wrapPolygon>
                </wp:wrapThrough>
                <wp:docPr id="41" name="Casella di tes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355" cy="193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FA895" w14:textId="77777777" w:rsidR="00D54BA5" w:rsidRPr="00234F14" w:rsidRDefault="00D54BA5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  <w:r w:rsidRPr="00234F14">
                              <w:rPr>
                                <w:color w:val="FF0000"/>
                                <w:u w:val="single"/>
                              </w:rPr>
                              <w:t>Risultato conclusivo</w:t>
                            </w:r>
                          </w:p>
                          <w:p w14:paraId="75313BBA" w14:textId="77777777" w:rsidR="00D54BA5" w:rsidRPr="00234F14" w:rsidRDefault="00D54BA5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249FF43" w14:textId="3D807A21" w:rsidR="00D54BA5" w:rsidRDefault="00D54BA5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metallo</w:t>
                            </w:r>
                            <w:r w:rsidRPr="00234F14">
                              <w:rPr>
                                <w:color w:val="FF0000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…………</w:t>
                            </w:r>
                          </w:p>
                          <w:p w14:paraId="769D302F" w14:textId="77777777" w:rsidR="00D54BA5" w:rsidRDefault="00D54BA5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A1E40BE" w14:textId="2F32934F" w:rsidR="00D54BA5" w:rsidRDefault="00D54BA5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34F14">
                              <w:rPr>
                                <w:color w:val="FF0000"/>
                                <w:sz w:val="32"/>
                                <w:szCs w:val="32"/>
                              </w:rPr>
                              <w:t>calore specifico</w:t>
                            </w:r>
                          </w:p>
                          <w:p w14:paraId="449E42AE" w14:textId="77777777" w:rsidR="00D54BA5" w:rsidRPr="00234F14" w:rsidRDefault="00D54BA5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5F917448" w14:textId="0C84F907" w:rsidR="00D54BA5" w:rsidRPr="00234F14" w:rsidRDefault="00D54BA5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34F14">
                              <w:rPr>
                                <w:color w:val="FF0000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  <w:vertAlign w:val="subscript"/>
                              </w:rPr>
                              <w:t xml:space="preserve"> </w:t>
                            </w:r>
                            <w:r w:rsidRPr="00234F14">
                              <w:rPr>
                                <w:color w:val="FF0000"/>
                                <w:sz w:val="32"/>
                                <w:szCs w:val="32"/>
                              </w:rPr>
                              <w:t>=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………… </w:t>
                            </w:r>
                            <w:r w:rsidRPr="00234F14">
                              <w:rPr>
                                <w:color w:val="FF0000"/>
                                <w:sz w:val="32"/>
                                <w:szCs w:val="32"/>
                              </w:rPr>
                              <w:t>J/kgK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" o:spid="_x0000_s1030" type="#_x0000_t202" style="position:absolute;margin-left:445.05pt;margin-top:656.3pt;width:140.65pt;height:152.2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" mv:complextextbox="1" filled="f" stroked="f">
                <v:textbox>
                  <w:txbxContent>
                    <w:p w14:paraId="512FA895" w14:textId="77777777" w:rsidR="00D54BA5" w:rsidRPr="00234F14" w:rsidRDefault="00D54BA5">
                      <w:pPr>
                        <w:rPr>
                          <w:color w:val="FF0000"/>
                          <w:u w:val="single"/>
                        </w:rPr>
                      </w:pPr>
                      <w:r w:rsidRPr="00234F14">
                        <w:rPr>
                          <w:color w:val="FF0000"/>
                          <w:u w:val="single"/>
                        </w:rPr>
                        <w:t>Risultato conclusivo</w:t>
                      </w:r>
                    </w:p>
                    <w:p w14:paraId="75313BBA" w14:textId="77777777" w:rsidR="00D54BA5" w:rsidRPr="00234F14" w:rsidRDefault="00D54BA5">
                      <w:pPr>
                        <w:rPr>
                          <w:color w:val="FF0000"/>
                        </w:rPr>
                      </w:pPr>
                    </w:p>
                    <w:p w14:paraId="4249FF43" w14:textId="3D807A21" w:rsidR="00D54BA5" w:rsidRDefault="00D54BA5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>metallo</w:t>
                      </w:r>
                      <w:r w:rsidRPr="00234F14">
                        <w:rPr>
                          <w:color w:val="FF0000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…………</w:t>
                      </w:r>
                    </w:p>
                    <w:p w14:paraId="769D302F" w14:textId="77777777" w:rsidR="00D54BA5" w:rsidRDefault="00D54BA5">
                      <w:pPr>
                        <w:rPr>
                          <w:color w:val="FF0000"/>
                        </w:rPr>
                      </w:pPr>
                    </w:p>
                    <w:p w14:paraId="5A1E40BE" w14:textId="2F32934F" w:rsidR="00D54BA5" w:rsidRDefault="00D54BA5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234F14">
                        <w:rPr>
                          <w:color w:val="FF0000"/>
                          <w:sz w:val="32"/>
                          <w:szCs w:val="32"/>
                        </w:rPr>
                        <w:t>calore specifico</w:t>
                      </w:r>
                    </w:p>
                    <w:p w14:paraId="449E42AE" w14:textId="77777777" w:rsidR="00D54BA5" w:rsidRPr="00234F14" w:rsidRDefault="00D54BA5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14:paraId="5F917448" w14:textId="0C84F907" w:rsidR="00D54BA5" w:rsidRPr="00234F14" w:rsidRDefault="00D54BA5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234F14">
                        <w:rPr>
                          <w:color w:val="FF0000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color w:val="FF0000"/>
                          <w:sz w:val="32"/>
                          <w:szCs w:val="32"/>
                          <w:vertAlign w:val="subscript"/>
                        </w:rPr>
                        <w:t xml:space="preserve"> </w:t>
                      </w:r>
                      <w:r w:rsidRPr="00234F14">
                        <w:rPr>
                          <w:color w:val="FF0000"/>
                          <w:sz w:val="32"/>
                          <w:szCs w:val="32"/>
                        </w:rPr>
                        <w:t>=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………… </w:t>
                      </w:r>
                      <w:r w:rsidRPr="00234F14">
                        <w:rPr>
                          <w:color w:val="FF0000"/>
                          <w:sz w:val="32"/>
                          <w:szCs w:val="32"/>
                        </w:rPr>
                        <w:t>J/kgK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1" relativeHeight="251653632" behindDoc="0" locked="0" layoutInCell="1" allowOverlap="1" wp14:anchorId="38FC8481" wp14:editId="4EBFB5A2">
                <wp:simplePos x="696595" y="2050415"/>
                <wp:positionH relativeFrom="page">
                  <wp:posOffset>696595</wp:posOffset>
                </wp:positionH>
                <wp:positionV relativeFrom="page">
                  <wp:posOffset>2050415</wp:posOffset>
                </wp:positionV>
                <wp:extent cx="4890135" cy="8218805"/>
                <wp:effectExtent l="0" t="0" r="12065" b="10795"/>
                <wp:wrapThrough wrapText="bothSides">
                  <wp:wrapPolygon edited="0">
                    <wp:start x="0" y="0"/>
                    <wp:lineTo x="0" y="21562"/>
                    <wp:lineTo x="21541" y="21562"/>
                    <wp:lineTo x="21541" y="0"/>
                    <wp:lineTo x="0" y="0"/>
                  </wp:wrapPolygon>
                </wp:wrapThrough>
                <wp:docPr id="35" name="Gruppo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0135" cy="8218805"/>
                          <a:chOff x="0" y="0"/>
                          <a:chExt cx="4890135" cy="821880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2" name="Text Box 6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90135" cy="8218805"/>
                          </a:xfrm>
                          <a:prstGeom prst="rect">
                            <a:avLst/>
                          </a:prstGeom>
                          <a:solidFill>
                            <a:srgbClr val="E5B8B7">
                              <a:alpha val="14999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91440" rIns="91440" bIns="91440" anchor="t" anchorCtr="0">
                          <a:noAutofit/>
                        </wps:bodyPr>
                      </wps:wsp>
                      <wps:wsp>
                        <wps:cNvPr id="6" name="Casella di testo 6"/>
                        <wps:cNvSpPr txBox="1"/>
                        <wps:spPr>
                          <a:xfrm>
                            <a:off x="91440" y="91440"/>
                            <a:ext cx="470725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4">
                          <w:txbxContent>
                            <w:p w14:paraId="2111940D" w14:textId="004E0A58" w:rsidR="00D54BA5" w:rsidRDefault="00D54BA5">
                              <w:pPr>
                                <w:ind w:left="284"/>
                                <w:jc w:val="both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  <w:t xml:space="preserve">Incipit: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Cos’è il calore? Energia termica? Forme di energia. Temperatura?</w:t>
                              </w:r>
                            </w:p>
                            <w:p w14:paraId="3A69779C" w14:textId="77777777" w:rsidR="00D54BA5" w:rsidRDefault="00D54BA5">
                              <w:pPr>
                                <w:ind w:left="284"/>
                                <w:jc w:val="both"/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  <w:t>Risorse multimediali: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  <w:szCs w:val="18"/>
                                </w:rPr>
                                <w:t xml:space="preserve"> video youtube, immagini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7B1E810C" w14:textId="31167FF5" w:rsidR="00D54BA5" w:rsidRPr="00A04219" w:rsidRDefault="00D54BA5" w:rsidP="000435B2">
                              <w:pPr>
                                <w:ind w:left="284"/>
                                <w:rPr>
                                  <w:rFonts w:ascii="Arial" w:hAnsi="Arial"/>
                                  <w:w w:val="9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  <w:t xml:space="preserve">Parole chiave: </w:t>
                              </w:r>
                              <w:r w:rsidRPr="00A04219">
                                <w:rPr>
                                  <w:rFonts w:ascii="Arial" w:hAnsi="Arial"/>
                                  <w:w w:val="95"/>
                                  <w:sz w:val="18"/>
                                  <w:szCs w:val="18"/>
                                </w:rPr>
                                <w:t>calore, energia termica, temperatura, equilibrio termico, conduttori e isolanti.</w:t>
                              </w:r>
                            </w:p>
                            <w:p w14:paraId="6367D20F" w14:textId="77777777" w:rsidR="00D54BA5" w:rsidRDefault="00D54BA5" w:rsidP="00581918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line="240" w:lineRule="atLeast"/>
                                <w:ind w:left="284"/>
                                <w:jc w:val="both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Misurare l’equivalente in acqua del calorimetro (thermos)</w:t>
                              </w:r>
                            </w:p>
                            <w:p w14:paraId="4D90E876" w14:textId="1299A3D0" w:rsidR="00D54BA5" w:rsidRPr="00373CB9" w:rsidRDefault="00D54BA5" w:rsidP="00373CB9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line="240" w:lineRule="atLeast"/>
                                <w:ind w:left="284"/>
                                <w:jc w:val="both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 w:rsidRPr="00581918">
                                <w:rPr>
                                  <w:rFonts w:ascii="Arial" w:hAnsi="Arial"/>
                                  <w:sz w:val="18"/>
                                </w:rPr>
                                <w:t>Misurare il calore specifico d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i alcuni metalli</w:t>
                              </w:r>
                              <w:r w:rsidRPr="00373CB9">
                                <w:rPr>
                                  <w:rFonts w:ascii="Arial" w:hAnsi="Arial"/>
                                  <w:sz w:val="18"/>
                                </w:rPr>
                                <w:t>.</w:t>
                              </w:r>
                            </w:p>
                            <w:p w14:paraId="133CD2A7" w14:textId="77777777" w:rsidR="00D54BA5" w:rsidRDefault="00D54BA5" w:rsidP="00F93F16">
                              <w:pPr>
                                <w:spacing w:line="240" w:lineRule="atLeast"/>
                                <w:jc w:val="both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</w:p>
                            <w:p w14:paraId="1F6A17A1" w14:textId="77777777" w:rsidR="00D54BA5" w:rsidRDefault="00D54BA5" w:rsidP="00F93F16">
                              <w:pPr>
                                <w:spacing w:line="240" w:lineRule="atLeast"/>
                                <w:jc w:val="both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</w:p>
                            <w:p w14:paraId="44192F7D" w14:textId="77777777" w:rsidR="00D54BA5" w:rsidRDefault="00D54BA5" w:rsidP="00F93F16">
                              <w:pPr>
                                <w:spacing w:line="240" w:lineRule="atLeast"/>
                                <w:jc w:val="both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</w:p>
                            <w:p w14:paraId="153FAA80" w14:textId="77777777" w:rsidR="00D54BA5" w:rsidRDefault="00D54BA5" w:rsidP="00F93F16">
                              <w:pPr>
                                <w:spacing w:line="240" w:lineRule="atLeast"/>
                                <w:jc w:val="both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</w:p>
                            <w:p w14:paraId="378A4B13" w14:textId="77777777" w:rsidR="00D54BA5" w:rsidRPr="00A04219" w:rsidRDefault="00D54BA5" w:rsidP="00A04219">
                              <w:pPr>
                                <w:spacing w:line="180" w:lineRule="atLeast"/>
                                <w:jc w:val="both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A04219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Il calore specifico di una sostanza è definito come la quantità di calore (in joule) necessaria per innalzare la temperatura di un kilogrammo di un kelvin K (o di 1 ºC).</w:t>
                              </w:r>
                            </w:p>
                            <w:p w14:paraId="145262BB" w14:textId="6EBDDB76" w:rsidR="00D54BA5" w:rsidRPr="00A04219" w:rsidRDefault="00D54BA5" w:rsidP="00A04219">
                              <w:pPr>
                                <w:spacing w:line="180" w:lineRule="atLeast"/>
                                <w:jc w:val="both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A04219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In pratica il calore viene 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sovente espresso</w:t>
                              </w:r>
                              <w:r w:rsidRPr="00A04219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in calorie: </w:t>
                              </w:r>
                              <w:r w:rsidRPr="00A04219"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 xml:space="preserve">1cal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sym w:font="Symbol" w:char="F0BB"/>
                              </w:r>
                              <w:r w:rsidRPr="00A04219"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 xml:space="preserve"> 4,2J</w:t>
                              </w:r>
                            </w:p>
                            <w:p w14:paraId="69B45153" w14:textId="04798016" w:rsidR="00D54BA5" w:rsidRDefault="00D54BA5" w:rsidP="00A04219">
                              <w:pPr>
                                <w:spacing w:line="180" w:lineRule="atLeast"/>
                                <w:jc w:val="both"/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04219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Il calore specifico dell’</w:t>
                              </w:r>
                              <w:r w:rsidRPr="00A04219"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acqua</w:t>
                              </w:r>
                              <w:r w:rsidRPr="00A04219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corrisponde a </w:t>
                              </w:r>
                              <w:r w:rsidRPr="00A04219"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1 cal/(g °C)</w:t>
                              </w:r>
                              <w:r w:rsidRPr="000B22AC"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sym w:font="Symbol" w:char="F0BB"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 xml:space="preserve"> 4</w:t>
                              </w:r>
                              <w:r w:rsidRPr="00A04219"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00</w:t>
                              </w:r>
                              <w:r w:rsidRPr="00A04219"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J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04219"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04219"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k</w:t>
                              </w:r>
                              <w:r w:rsidRPr="00A04219"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 xml:space="preserve">g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K</w:t>
                              </w:r>
                              <w:r w:rsidRPr="00A04219"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04993F1F" w14:textId="77777777" w:rsidR="00D54BA5" w:rsidRPr="00A04219" w:rsidRDefault="00D54BA5" w:rsidP="00A04219">
                              <w:pPr>
                                <w:spacing w:line="180" w:lineRule="atLeast"/>
                                <w:jc w:val="both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Ind w:w="112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2259"/>
                                <w:gridCol w:w="5103"/>
                              </w:tblGrid>
                              <w:tr w:rsidR="00D54BA5" w:rsidRPr="00F93F16" w14:paraId="2F1DEC1F" w14:textId="77777777" w:rsidTr="00C21B9D">
                                <w:trPr>
                                  <w:trHeight w:val="330"/>
                                </w:trPr>
                                <w:tc>
                                  <w:tcPr>
                                    <w:tcW w:w="2259" w:type="dxa"/>
                                    <w:vAlign w:val="center"/>
                                  </w:tcPr>
                                  <w:p w14:paraId="389B7230" w14:textId="77777777" w:rsidR="00D54BA5" w:rsidRPr="00977878" w:rsidRDefault="00D54BA5" w:rsidP="00DB02EB">
                                    <w:pPr>
                                      <w:spacing w:line="240" w:lineRule="atLeast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977878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energia termica</w:t>
                                    </w:r>
                                  </w:p>
                                </w:tc>
                                <w:tc>
                                  <w:tcPr>
                                    <w:tcW w:w="5103" w:type="dxa"/>
                                    <w:vAlign w:val="center"/>
                                  </w:tcPr>
                                  <w:p w14:paraId="3E787B45" w14:textId="770A98E3" w:rsidR="00D54BA5" w:rsidRPr="00F93F16" w:rsidRDefault="007E16CC" w:rsidP="00DB02EB">
                                    <w:pPr>
                                      <w:spacing w:line="240" w:lineRule="atLeas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position w:val="-12"/>
                                        <w:sz w:val="16"/>
                                        <w:szCs w:val="16"/>
                                      </w:rPr>
                                      <w:pict w14:anchorId="60558F72">
                                        <v:shapetype id="_x0000_t75" coordsize="21600,21600" o:spt="75" o:preferrelative="t" path="m@4@5l@4@11@9@11@9@5xe" filled="f" stroked="f">
                                          <v:stroke joinstyle="miter"/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  <v:path o:extrusionok="f" gradientshapeok="t" o:connecttype="rect"/>
                                          <o:lock v:ext="edit" aspectratio="t"/>
                                        </v:shapetype>
                                        <v:shape id="_x0000_i1025" type="#_x0000_t75" style="width:77pt;height:24pt">
                                          <v:imagedata r:id="rId8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D54BA5" w:rsidRPr="00F93F16" w14:paraId="1E7EEC2F" w14:textId="77777777" w:rsidTr="00C21B9D">
                                <w:trPr>
                                  <w:trHeight w:val="400"/>
                                </w:trPr>
                                <w:tc>
                                  <w:tcPr>
                                    <w:tcW w:w="2259" w:type="dxa"/>
                                    <w:vAlign w:val="center"/>
                                  </w:tcPr>
                                  <w:p w14:paraId="29F823E0" w14:textId="417C5488" w:rsidR="00D54BA5" w:rsidRPr="00977878" w:rsidRDefault="00D54BA5" w:rsidP="00711308">
                                    <w:pPr>
                                      <w:spacing w:line="240" w:lineRule="atLeast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977878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calore specifico*</w:t>
                                    </w:r>
                                  </w:p>
                                </w:tc>
                                <w:tc>
                                  <w:tcPr>
                                    <w:tcW w:w="5103" w:type="dxa"/>
                                    <w:vAlign w:val="center"/>
                                  </w:tcPr>
                                  <w:p w14:paraId="2F850E36" w14:textId="6B98FEDE" w:rsidR="00D54BA5" w:rsidRPr="00F93F16" w:rsidRDefault="007E16CC" w:rsidP="00DB02EB">
                                    <w:pPr>
                                      <w:spacing w:line="240" w:lineRule="atLeas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position w:val="-18"/>
                                      </w:rPr>
                                      <w:pict w14:anchorId="2BF648A0">
                                        <v:shape id="_x0000_i1026" type="#_x0000_t75" style="width:71pt;height:48pt">
                                          <v:imagedata r:id="rId9" o:title=""/>
                                        </v:shape>
                                      </w:pict>
                                    </w:r>
                                    <w:r w:rsidR="00D54BA5">
                                      <w:rPr>
                                        <w:rFonts w:ascii="Comic Sans MS" w:hAnsi="Comic Sans MS"/>
                                        <w:b/>
                                      </w:rPr>
                                      <w:t xml:space="preserve">         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position w:val="-22"/>
                                      </w:rPr>
                                      <w:pict w14:anchorId="4F5BA2E4">
                                        <v:shape id="_x0000_i1027" type="#_x0000_t75" style="width:111pt;height:42pt">
                                          <v:imagedata r:id="rId10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D54BA5" w:rsidRPr="00F93F16" w14:paraId="311AFE26" w14:textId="77777777" w:rsidTr="00C21B9D">
                                <w:trPr>
                                  <w:trHeight w:val="768"/>
                                </w:trPr>
                                <w:tc>
                                  <w:tcPr>
                                    <w:tcW w:w="2259" w:type="dxa"/>
                                    <w:vAlign w:val="center"/>
                                  </w:tcPr>
                                  <w:p w14:paraId="620CB2BA" w14:textId="062FD108" w:rsidR="00D54BA5" w:rsidRPr="00977878" w:rsidRDefault="00D54BA5" w:rsidP="00977878">
                                    <w:pPr>
                                      <w:spacing w:line="240" w:lineRule="atLeast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977878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CALCOLO del calore specifico </w:t>
                                    </w:r>
                                  </w:p>
                                </w:tc>
                                <w:tc>
                                  <w:tcPr>
                                    <w:tcW w:w="5103" w:type="dxa"/>
                                    <w:vAlign w:val="center"/>
                                  </w:tcPr>
                                  <w:p w14:paraId="1C3179D1" w14:textId="7F614235" w:rsidR="00D54BA5" w:rsidRPr="009C36D9" w:rsidRDefault="007E16CC" w:rsidP="00DB02EB">
                                    <w:pPr>
                                      <w:spacing w:line="240" w:lineRule="atLeast"/>
                                      <w:rPr>
                                        <w:rFonts w:ascii="Comic Sans MS" w:hAnsi="Comic Sans MS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position w:val="-22"/>
                                      </w:rPr>
                                      <w:pict w14:anchorId="1C41CA92">
                                        <v:shape id="_x0000_i1028" type="#_x0000_t75" style="width:252pt;height:49pt">
                                          <v:imagedata r:id="rId11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</w:tbl>
                            <w:p w14:paraId="2131D8D6" w14:textId="3650C94F" w:rsidR="00D54BA5" w:rsidRDefault="00D54BA5" w:rsidP="00EF1188">
                              <w:pPr>
                                <w:spacing w:line="240" w:lineRule="atLeast"/>
                                <w:jc w:val="both"/>
                                <w:rPr>
                                  <w:rFonts w:ascii="Arial" w:hAnsi="Arial"/>
                                  <w:spacing w:val="-10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0"/>
                                  <w:sz w:val="18"/>
                                </w:rPr>
                                <w:t>Immergere nel calorimetro i metalli preventivamente scaldati per immersione, misurare la temperatura di equilibrio, calcolare il calore specifico</w:t>
                              </w:r>
                            </w:p>
                            <w:p w14:paraId="4D83715D" w14:textId="08E85703" w:rsidR="00D54BA5" w:rsidRPr="0036671B" w:rsidRDefault="00D54BA5" w:rsidP="0036671B">
                              <w:pPr>
                                <w:spacing w:line="240" w:lineRule="atLeast"/>
                                <w:jc w:val="both"/>
                                <w:rPr>
                                  <w:rFonts w:ascii="Arial" w:hAnsi="Arial"/>
                                  <w:spacing w:val="-10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0"/>
                                  <w:sz w:val="18"/>
                                </w:rPr>
                                <w:t xml:space="preserve">Tenere conto che anche il clorimetro assorbe calore “in quantità uguale a quella che assorbirebbe una certa quantità di acqua” detta EQUIVALENTE IN ACQUA DEL CALORIMETRO che </w:t>
                              </w:r>
                              <w:r w:rsidRPr="00D47FDE">
                                <w:rPr>
                                  <w:rFonts w:ascii="Arial" w:hAnsi="Arial"/>
                                  <w:spacing w:val="-10"/>
                                  <w:sz w:val="18"/>
                                  <w:u w:val="single"/>
                                </w:rPr>
                                <w:t>nel nostro caso</w:t>
                              </w:r>
                              <w:r>
                                <w:rPr>
                                  <w:rFonts w:ascii="Arial" w:hAnsi="Arial"/>
                                  <w:spacing w:val="-10"/>
                                  <w:sz w:val="18"/>
                                </w:rPr>
                                <w:t xml:space="preserve"> vale:</w:t>
                              </w:r>
                            </w:p>
                            <w:tbl>
                              <w:tblPr>
                                <w:tblW w:w="7379" w:type="dxa"/>
                                <w:tblInd w:w="103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3544"/>
                                <w:gridCol w:w="3835"/>
                              </w:tblGrid>
                              <w:tr w:rsidR="00D54BA5" w:rsidRPr="001F1336" w14:paraId="05EEF4D0" w14:textId="77777777" w:rsidTr="00C21B9D">
                                <w:trPr>
                                  <w:trHeight w:val="479"/>
                                </w:trPr>
                                <w:tc>
                                  <w:tcPr>
                                    <w:tcW w:w="3544" w:type="dxa"/>
                                    <w:vAlign w:val="center"/>
                                  </w:tcPr>
                                  <w:p w14:paraId="35A87C4A" w14:textId="49AB86E9" w:rsidR="00D54BA5" w:rsidRPr="00D50130" w:rsidRDefault="00D54BA5" w:rsidP="00D50130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 w:rsidRPr="00D50130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equivalente in acqua del calorimetro: </w:t>
                                    </w:r>
                                  </w:p>
                                </w:tc>
                                <w:tc>
                                  <w:tcPr>
                                    <w:tcW w:w="3835" w:type="dxa"/>
                                    <w:shd w:val="clear" w:color="auto" w:fill="auto"/>
                                    <w:vAlign w:val="center"/>
                                  </w:tcPr>
                                  <w:p w14:paraId="1BB4E62C" w14:textId="35D2CD6A" w:rsidR="00D54BA5" w:rsidRPr="00112F8C" w:rsidRDefault="00D54BA5" w:rsidP="00614BA2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 w:rsidRPr="00112F8C"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m</w:t>
                                    </w:r>
                                    <w:r w:rsidRPr="00112F8C"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equivalente</w:t>
                                    </w:r>
                                    <w:r w:rsidRPr="00112F8C"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 xml:space="preserve"> = 0,0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20</w:t>
                                    </w:r>
                                    <w:r w:rsidRPr="00112F8C"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 xml:space="preserve"> kg</w:t>
                                    </w:r>
                                  </w:p>
                                </w:tc>
                              </w:tr>
                            </w:tbl>
                            <w:p w14:paraId="73005AC4" w14:textId="77777777" w:rsidR="00D54BA5" w:rsidRDefault="00D54BA5" w:rsidP="008B2D47">
                              <w:pPr>
                                <w:pStyle w:val="Paragrafoelenco"/>
                                <w:spacing w:line="240" w:lineRule="atLeast"/>
                                <w:ind w:left="426"/>
                                <w:jc w:val="both"/>
                                <w:rPr>
                                  <w:rFonts w:ascii="Arial" w:hAnsi="Arial"/>
                                  <w:spacing w:val="-10"/>
                                  <w:sz w:val="18"/>
                                </w:rPr>
                              </w:pPr>
                            </w:p>
                            <w:p w14:paraId="7A943931" w14:textId="333B39FF" w:rsidR="00D54BA5" w:rsidRPr="00EB4468" w:rsidRDefault="00D54BA5" w:rsidP="00EB4468">
                              <w:pPr>
                                <w:spacing w:line="240" w:lineRule="atLeast"/>
                                <w:jc w:val="both"/>
                                <w:rPr>
                                  <w:rFonts w:ascii="Arial" w:hAnsi="Arial"/>
                                  <w:spacing w:val="-10"/>
                                  <w:sz w:val="18"/>
                                </w:rPr>
                              </w:pPr>
                              <w:r w:rsidRPr="00EB4468">
                                <w:rPr>
                                  <w:rFonts w:ascii="Arial" w:hAnsi="Arial"/>
                                  <w:spacing w:val="-10"/>
                                  <w:sz w:val="18"/>
                                </w:rPr>
                                <w:t xml:space="preserve">CALORE SPECIFICO </w:t>
                              </w:r>
                              <w:r>
                                <w:rPr>
                                  <w:rFonts w:ascii="Arial" w:hAnsi="Arial"/>
                                  <w:spacing w:val="-10"/>
                                  <w:sz w:val="18"/>
                                </w:rPr>
                                <w:t>DEL METALLO (fare una tabella per ogni metallo)</w:t>
                              </w:r>
                            </w:p>
                            <w:tbl>
                              <w:tblPr>
                                <w:tblW w:w="7444" w:type="dxa"/>
                                <w:tblInd w:w="103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1418"/>
                                <w:gridCol w:w="996"/>
                                <w:gridCol w:w="1732"/>
                                <w:gridCol w:w="1103"/>
                                <w:gridCol w:w="1418"/>
                                <w:gridCol w:w="777"/>
                              </w:tblGrid>
                              <w:tr w:rsidR="00D54BA5" w:rsidRPr="000E65E3" w14:paraId="5724434D" w14:textId="77777777" w:rsidTr="00614BA2">
                                <w:trPr>
                                  <w:trHeight w:val="711"/>
                                </w:trPr>
                                <w:tc>
                                  <w:tcPr>
                                    <w:tcW w:w="1418" w:type="dxa"/>
                                    <w:vAlign w:val="center"/>
                                  </w:tcPr>
                                  <w:p w14:paraId="644EC7CD" w14:textId="6B0BD412" w:rsidR="00D54BA5" w:rsidRPr="00BB59F2" w:rsidRDefault="00D54BA5" w:rsidP="00C75B0B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rPr>
                                        <w:rFonts w:ascii="Comic Sans MS" w:hAnsi="Comic Sans MS"/>
                                        <w:sz w:val="22"/>
                                        <w:szCs w:val="22"/>
                                      </w:rPr>
                                    </w:pPr>
                                    <w:r w:rsidRPr="00BB59F2">
                                      <w:rPr>
                                        <w:rFonts w:ascii="Comic Sans MS" w:hAnsi="Comic Sans MS"/>
                                        <w:sz w:val="22"/>
                                        <w:szCs w:val="22"/>
                                      </w:rPr>
                                      <w:t>m</w:t>
                                    </w:r>
                                    <w:r w:rsidRPr="00BB59F2">
                                      <w:rPr>
                                        <w:rFonts w:ascii="Comic Sans MS" w:hAnsi="Comic Sans MS"/>
                                        <w:sz w:val="22"/>
                                        <w:szCs w:val="22"/>
                                        <w:vertAlign w:val="subscript"/>
                                      </w:rPr>
                                      <w:t xml:space="preserve">acqua </w:t>
                                    </w:r>
                                    <w:r w:rsidRPr="00BB59F2">
                                      <w:rPr>
                                        <w:rFonts w:ascii="Comic Sans MS" w:hAnsi="Comic Sans MS"/>
                                        <w:sz w:val="22"/>
                                        <w:szCs w:val="22"/>
                                      </w:rPr>
                                      <w:t>(kg)</w:t>
                                    </w:r>
                                  </w:p>
                                </w:tc>
                                <w:tc>
                                  <w:tcPr>
                                    <w:tcW w:w="996" w:type="dxa"/>
                                    <w:vAlign w:val="center"/>
                                  </w:tcPr>
                                  <w:p w14:paraId="75FD6484" w14:textId="2CC7F49B" w:rsidR="00D54BA5" w:rsidRPr="00D54BA5" w:rsidRDefault="00D54BA5" w:rsidP="00C75B0B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rPr>
                                        <w:rFonts w:ascii="Comic Sans MS" w:hAnsi="Comic Sans MS"/>
                                        <w:color w:val="D9D9D9" w:themeColor="background1" w:themeShade="D9"/>
                                        <w:sz w:val="22"/>
                                        <w:szCs w:val="22"/>
                                      </w:rPr>
                                    </w:pPr>
                                    <w:r w:rsidRPr="00D54BA5">
                                      <w:rPr>
                                        <w:rFonts w:ascii="Comic Sans MS" w:hAnsi="Comic Sans MS"/>
                                        <w:color w:val="D9D9D9" w:themeColor="background1" w:themeShade="D9"/>
                                        <w:sz w:val="22"/>
                                        <w:szCs w:val="22"/>
                                      </w:rPr>
                                      <w:t>0,200</w:t>
                                    </w:r>
                                  </w:p>
                                </w:tc>
                                <w:tc>
                                  <w:tcPr>
                                    <w:tcW w:w="1732" w:type="dxa"/>
                                    <w:vAlign w:val="center"/>
                                  </w:tcPr>
                                  <w:p w14:paraId="44099B46" w14:textId="4EF9348D" w:rsidR="00D54BA5" w:rsidRPr="00BB59F2" w:rsidRDefault="00D54BA5" w:rsidP="00F21420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rPr>
                                        <w:rFonts w:ascii="Comic Sans MS" w:hAnsi="Comic Sans MS"/>
                                        <w:sz w:val="22"/>
                                        <w:szCs w:val="22"/>
                                      </w:rPr>
                                    </w:pPr>
                                    <w:r w:rsidRPr="00BB59F2">
                                      <w:rPr>
                                        <w:rFonts w:ascii="Comic Sans MS" w:hAnsi="Comic Sans MS"/>
                                        <w:sz w:val="22"/>
                                        <w:szCs w:val="2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2"/>
                                        <w:szCs w:val="22"/>
                                        <w:vertAlign w:val="subscript"/>
                                      </w:rPr>
                                      <w:t xml:space="preserve">2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2"/>
                                        <w:szCs w:val="22"/>
                                      </w:rPr>
                                      <w:t xml:space="preserve">= </w:t>
                                    </w:r>
                                    <w:r w:rsidRPr="00BB59F2">
                                      <w:rPr>
                                        <w:rFonts w:ascii="Comic Sans MS" w:hAnsi="Comic Sans MS"/>
                                        <w:sz w:val="22"/>
                                        <w:szCs w:val="22"/>
                                        <w:vertAlign w:val="subscript"/>
                                      </w:rPr>
                                      <w:t>acqua</w:t>
                                    </w:r>
                                    <w:r w:rsidRPr="00BB59F2">
                                      <w:rPr>
                                        <w:rFonts w:ascii="Comic Sans MS" w:hAnsi="Comic Sans MS"/>
                                        <w:sz w:val="22"/>
                                        <w:szCs w:val="22"/>
                                      </w:rPr>
                                      <w:t xml:space="preserve"> (°C)</w:t>
                                    </w:r>
                                  </w:p>
                                </w:tc>
                                <w:tc>
                                  <w:tcPr>
                                    <w:tcW w:w="1103" w:type="dxa"/>
                                    <w:vAlign w:val="center"/>
                                  </w:tcPr>
                                  <w:p w14:paraId="347437BD" w14:textId="3A414A55" w:rsidR="00D54BA5" w:rsidRPr="00BB59F2" w:rsidRDefault="00D54BA5" w:rsidP="008B2D47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rPr>
                                        <w:rFonts w:ascii="Comic Sans MS" w:hAnsi="Comic Sans MS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vMerge w:val="restart"/>
                                    <w:vAlign w:val="center"/>
                                  </w:tcPr>
                                  <w:p w14:paraId="3770DF2E" w14:textId="77777777" w:rsidR="00D54BA5" w:rsidRPr="00BB59F2" w:rsidRDefault="00D54BA5" w:rsidP="00C75B0B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rPr>
                                        <w:rFonts w:ascii="Comic Sans MS" w:hAnsi="Comic Sans MS"/>
                                        <w:sz w:val="22"/>
                                        <w:szCs w:val="22"/>
                                      </w:rPr>
                                    </w:pPr>
                                    <w:r w:rsidRPr="00BB59F2">
                                      <w:rPr>
                                        <w:rFonts w:ascii="Comic Sans MS" w:hAnsi="Comic Sans MS"/>
                                        <w:sz w:val="22"/>
                                        <w:szCs w:val="22"/>
                                      </w:rPr>
                                      <w:t>T</w:t>
                                    </w:r>
                                    <w:r w:rsidRPr="00BB59F2">
                                      <w:rPr>
                                        <w:rFonts w:ascii="Comic Sans MS" w:hAnsi="Comic Sans MS"/>
                                        <w:sz w:val="22"/>
                                        <w:szCs w:val="22"/>
                                        <w:vertAlign w:val="subscript"/>
                                      </w:rPr>
                                      <w:t>equilibrio</w:t>
                                    </w:r>
                                    <w:r w:rsidRPr="00BB59F2">
                                      <w:rPr>
                                        <w:rFonts w:ascii="Comic Sans MS" w:hAnsi="Comic Sans MS"/>
                                        <w:sz w:val="22"/>
                                        <w:szCs w:val="22"/>
                                      </w:rPr>
                                      <w:t xml:space="preserve"> (°C)</w:t>
                                    </w:r>
                                  </w:p>
                                </w:tc>
                                <w:tc>
                                  <w:tcPr>
                                    <w:tcW w:w="777" w:type="dxa"/>
                                    <w:vMerge w:val="restart"/>
                                    <w:vAlign w:val="center"/>
                                  </w:tcPr>
                                  <w:p w14:paraId="3D53E927" w14:textId="6ACC3742" w:rsidR="00D54BA5" w:rsidRPr="00BB59F2" w:rsidRDefault="00D54BA5" w:rsidP="00C75B0B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rPr>
                                        <w:rFonts w:ascii="Comic Sans MS" w:hAnsi="Comic Sans MS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D54BA5" w:rsidRPr="001F1336" w14:paraId="591C194F" w14:textId="77777777" w:rsidTr="00614BA2">
                                <w:trPr>
                                  <w:trHeight w:val="716"/>
                                </w:trPr>
                                <w:tc>
                                  <w:tcPr>
                                    <w:tcW w:w="1418" w:type="dxa"/>
                                    <w:vAlign w:val="center"/>
                                  </w:tcPr>
                                  <w:p w14:paraId="2536BB6A" w14:textId="67762516" w:rsidR="00D54BA5" w:rsidRPr="00BB59F2" w:rsidRDefault="00D54BA5" w:rsidP="00C75B0B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rPr>
                                        <w:rFonts w:ascii="Comic Sans MS" w:hAnsi="Comic Sans MS"/>
                                        <w:sz w:val="22"/>
                                        <w:szCs w:val="22"/>
                                      </w:rPr>
                                    </w:pPr>
                                    <w:r w:rsidRPr="00BB59F2">
                                      <w:rPr>
                                        <w:rFonts w:ascii="Comic Sans MS" w:hAnsi="Comic Sans MS"/>
                                        <w:sz w:val="22"/>
                                        <w:szCs w:val="22"/>
                                      </w:rPr>
                                      <w:t>m</w:t>
                                    </w:r>
                                    <w:r w:rsidRPr="00BB59F2">
                                      <w:rPr>
                                        <w:rFonts w:ascii="Comic Sans MS" w:hAnsi="Comic Sans MS"/>
                                        <w:sz w:val="22"/>
                                        <w:szCs w:val="22"/>
                                        <w:vertAlign w:val="subscript"/>
                                      </w:rPr>
                                      <w:t xml:space="preserve">metallo </w:t>
                                    </w:r>
                                    <w:r w:rsidRPr="00BB59F2">
                                      <w:rPr>
                                        <w:rFonts w:ascii="Comic Sans MS" w:hAnsi="Comic Sans MS"/>
                                        <w:sz w:val="22"/>
                                        <w:szCs w:val="22"/>
                                      </w:rPr>
                                      <w:t>(kg)</w:t>
                                    </w:r>
                                  </w:p>
                                </w:tc>
                                <w:tc>
                                  <w:tcPr>
                                    <w:tcW w:w="996" w:type="dxa"/>
                                    <w:vAlign w:val="center"/>
                                  </w:tcPr>
                                  <w:p w14:paraId="63C033D8" w14:textId="77777777" w:rsidR="00D54BA5" w:rsidRPr="00BB59F2" w:rsidRDefault="00D54BA5" w:rsidP="00C75B0B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rPr>
                                        <w:rFonts w:ascii="Comic Sans MS" w:hAnsi="Comic Sans MS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32" w:type="dxa"/>
                                    <w:vAlign w:val="center"/>
                                  </w:tcPr>
                                  <w:p w14:paraId="18D13DDD" w14:textId="737FD704" w:rsidR="00D54BA5" w:rsidRPr="00BB59F2" w:rsidRDefault="00D54BA5" w:rsidP="00614BA2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rPr>
                                        <w:rFonts w:ascii="Comic Sans MS" w:hAnsi="Comic Sans MS"/>
                                        <w:sz w:val="22"/>
                                        <w:szCs w:val="22"/>
                                      </w:rPr>
                                    </w:pPr>
                                    <w:r w:rsidRPr="00BB59F2">
                                      <w:rPr>
                                        <w:rFonts w:ascii="Comic Sans MS" w:hAnsi="Comic Sans MS"/>
                                        <w:sz w:val="22"/>
                                        <w:szCs w:val="2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2"/>
                                        <w:szCs w:val="22"/>
                                        <w:vertAlign w:val="subscript"/>
                                      </w:rPr>
                                      <w:t xml:space="preserve">1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2"/>
                                        <w:szCs w:val="22"/>
                                      </w:rPr>
                                      <w:t xml:space="preserve">= </w:t>
                                    </w:r>
                                    <w:r w:rsidRPr="00BB59F2">
                                      <w:rPr>
                                        <w:rFonts w:ascii="Comic Sans MS" w:hAnsi="Comic Sans MS"/>
                                        <w:sz w:val="22"/>
                                        <w:szCs w:val="22"/>
                                      </w:rPr>
                                      <w:t>T</w:t>
                                    </w:r>
                                    <w:r w:rsidRPr="00BB59F2">
                                      <w:rPr>
                                        <w:rFonts w:ascii="Comic Sans MS" w:hAnsi="Comic Sans MS"/>
                                        <w:sz w:val="22"/>
                                        <w:szCs w:val="22"/>
                                        <w:vertAlign w:val="subscript"/>
                                      </w:rPr>
                                      <w:t>metallo</w:t>
                                    </w:r>
                                    <w:r w:rsidRPr="00BB59F2">
                                      <w:rPr>
                                        <w:rFonts w:ascii="Comic Sans MS" w:hAnsi="Comic Sans MS"/>
                                        <w:sz w:val="22"/>
                                        <w:szCs w:val="22"/>
                                      </w:rPr>
                                      <w:t xml:space="preserve"> (°C)</w:t>
                                    </w:r>
                                  </w:p>
                                </w:tc>
                                <w:tc>
                                  <w:tcPr>
                                    <w:tcW w:w="1103" w:type="dxa"/>
                                    <w:vAlign w:val="center"/>
                                  </w:tcPr>
                                  <w:p w14:paraId="5ED15E09" w14:textId="77777777" w:rsidR="00D54BA5" w:rsidRPr="00BB59F2" w:rsidRDefault="00D54BA5" w:rsidP="00C75B0B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rPr>
                                        <w:rFonts w:ascii="Comic Sans MS" w:hAnsi="Comic Sans MS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vMerge/>
                                    <w:vAlign w:val="center"/>
                                  </w:tcPr>
                                  <w:p w14:paraId="73464B86" w14:textId="77777777" w:rsidR="00D54BA5" w:rsidRPr="00BB59F2" w:rsidRDefault="00D54BA5" w:rsidP="00C75B0B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rPr>
                                        <w:rFonts w:ascii="Comic Sans MS" w:hAnsi="Comic Sans MS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77" w:type="dxa"/>
                                    <w:vMerge/>
                                    <w:vAlign w:val="center"/>
                                  </w:tcPr>
                                  <w:p w14:paraId="3FC08E33" w14:textId="0214CE98" w:rsidR="00D54BA5" w:rsidRPr="00BB59F2" w:rsidRDefault="00D54BA5" w:rsidP="00C75B0B">
                                    <w:pPr>
                                      <w:tabs>
                                        <w:tab w:val="right" w:pos="11088"/>
                                      </w:tabs>
                                      <w:spacing w:line="240" w:lineRule="atLeast"/>
                                      <w:rPr>
                                        <w:rFonts w:ascii="Comic Sans MS" w:hAnsi="Comic Sans MS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A7A63AE" w14:textId="77777777" w:rsidR="00D54BA5" w:rsidRDefault="00D54BA5" w:rsidP="00AC6544">
                              <w:pPr>
                                <w:spacing w:line="240" w:lineRule="atLeast"/>
                                <w:jc w:val="both"/>
                                <w:rPr>
                                  <w:rFonts w:ascii="Arial" w:hAnsi="Arial"/>
                                  <w:w w:val="75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asella di testo 8"/>
                        <wps:cNvSpPr txBox="1"/>
                        <wps:spPr>
                          <a:xfrm>
                            <a:off x="91440" y="222885"/>
                            <a:ext cx="470725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asella di testo 11"/>
                        <wps:cNvSpPr txBox="1"/>
                        <wps:spPr>
                          <a:xfrm>
                            <a:off x="91440" y="354330"/>
                            <a:ext cx="470725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asella di testo 13"/>
                        <wps:cNvSpPr txBox="1"/>
                        <wps:spPr>
                          <a:xfrm>
                            <a:off x="91440" y="942975"/>
                            <a:ext cx="470725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asella di testo 14"/>
                        <wps:cNvSpPr txBox="1"/>
                        <wps:spPr>
                          <a:xfrm>
                            <a:off x="91440" y="1095375"/>
                            <a:ext cx="470725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asella di testo 15"/>
                        <wps:cNvSpPr txBox="1"/>
                        <wps:spPr>
                          <a:xfrm>
                            <a:off x="91440" y="1247775"/>
                            <a:ext cx="470725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asella di testo 16"/>
                        <wps:cNvSpPr txBox="1"/>
                        <wps:spPr>
                          <a:xfrm>
                            <a:off x="91440" y="1400175"/>
                            <a:ext cx="470725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Casella di testo 17"/>
                        <wps:cNvSpPr txBox="1"/>
                        <wps:spPr>
                          <a:xfrm>
                            <a:off x="91440" y="1552575"/>
                            <a:ext cx="470725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asella di testo 18"/>
                        <wps:cNvSpPr txBox="1"/>
                        <wps:spPr>
                          <a:xfrm>
                            <a:off x="91440" y="1704975"/>
                            <a:ext cx="470725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Casella di testo 19"/>
                        <wps:cNvSpPr txBox="1"/>
                        <wps:spPr>
                          <a:xfrm>
                            <a:off x="91440" y="2324735"/>
                            <a:ext cx="470725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asella di testo 20"/>
                        <wps:cNvSpPr txBox="1"/>
                        <wps:spPr>
                          <a:xfrm>
                            <a:off x="91440" y="2558415"/>
                            <a:ext cx="4707255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asella di testo 21"/>
                        <wps:cNvSpPr txBox="1"/>
                        <wps:spPr>
                          <a:xfrm>
                            <a:off x="91440" y="2682875"/>
                            <a:ext cx="4707255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asella di testo 22"/>
                        <wps:cNvSpPr txBox="1"/>
                        <wps:spPr>
                          <a:xfrm>
                            <a:off x="91440" y="2807335"/>
                            <a:ext cx="4707255" cy="11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Casella di testo 23"/>
                        <wps:cNvSpPr txBox="1"/>
                        <wps:spPr>
                          <a:xfrm>
                            <a:off x="91440" y="2924175"/>
                            <a:ext cx="4707255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asella di testo 24"/>
                        <wps:cNvSpPr txBox="1"/>
                        <wps:spPr>
                          <a:xfrm>
                            <a:off x="91440" y="3235325"/>
                            <a:ext cx="4707255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Casella di testo 25"/>
                        <wps:cNvSpPr txBox="1"/>
                        <wps:spPr>
                          <a:xfrm>
                            <a:off x="91440" y="3876675"/>
                            <a:ext cx="470725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Casella di testo 26"/>
                        <wps:cNvSpPr txBox="1"/>
                        <wps:spPr>
                          <a:xfrm>
                            <a:off x="91440" y="4511675"/>
                            <a:ext cx="470725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Casella di testo 27"/>
                        <wps:cNvSpPr txBox="1"/>
                        <wps:spPr>
                          <a:xfrm>
                            <a:off x="91440" y="5121275"/>
                            <a:ext cx="470725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Casella di testo 28"/>
                        <wps:cNvSpPr txBox="1"/>
                        <wps:spPr>
                          <a:xfrm>
                            <a:off x="91440" y="5273675"/>
                            <a:ext cx="470725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1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sella di testo 29"/>
                        <wps:cNvSpPr txBox="1"/>
                        <wps:spPr>
                          <a:xfrm>
                            <a:off x="91440" y="5730875"/>
                            <a:ext cx="4707255" cy="36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1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Casella di testo 30"/>
                        <wps:cNvSpPr txBox="1"/>
                        <wps:spPr>
                          <a:xfrm>
                            <a:off x="91440" y="6097270"/>
                            <a:ext cx="470725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2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Casella di testo 31"/>
                        <wps:cNvSpPr txBox="1"/>
                        <wps:spPr>
                          <a:xfrm>
                            <a:off x="91440" y="6706870"/>
                            <a:ext cx="470725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2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Casella di testo 32"/>
                        <wps:cNvSpPr txBox="1"/>
                        <wps:spPr>
                          <a:xfrm>
                            <a:off x="91440" y="6859270"/>
                            <a:ext cx="4707255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2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Casella di testo 33"/>
                        <wps:cNvSpPr txBox="1"/>
                        <wps:spPr>
                          <a:xfrm>
                            <a:off x="91440" y="7317105"/>
                            <a:ext cx="4707255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2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Casella di testo 34"/>
                        <wps:cNvSpPr txBox="1"/>
                        <wps:spPr>
                          <a:xfrm>
                            <a:off x="91440" y="7784465"/>
                            <a:ext cx="470725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2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35" o:spid="_x0000_s1031" style="position:absolute;margin-left:54.85pt;margin-top:161.45pt;width:385.05pt;height:647.15pt;z-index:251653632;mso-position-horizontal-relative:page;mso-position-vertical-relative:page" coordsize="4890135,82188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" mv:complextextbox="1">
                <v:shape id="Text Box 627" o:spid="_x0000_s1032" type="#_x0000_t202" style="position:absolute;width:4890135;height:82188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NDZHwgAA&#10;ANsAAAAPAAAAZHJzL2Rvd25yZXYueG1sRE9Na8JAEL0L/Q/LFHrTTWytEt2EIIjFU7X1PmbHJJqd&#10;Ddk1pv313UKht3m8z1llg2lET52rLSuIJxEI4sLqmksFnx+b8QKE88gaG8uk4IscZOnDaIWJtnfe&#10;U3/wpQgh7BJUUHnfJlK6oiKDbmJb4sCdbWfQB9iVUnd4D+GmkdMoepUGaw4NFba0rqi4Hm5GwWxx&#10;ol5+H98v25fnfnaa76I43yn19DjkSxCeBv8v/nO/6TB/Cr+/hANk+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80NkfCAAAA2wAAAA8AAAAAAAAAAAAAAAAAlwIAAGRycy9kb3du&#10;cmV2LnhtbFBLBQYAAAAABAAEAPUAAACGAwAAAAA=&#10;" mv:complextextbox="1" fillcolor="#e5b8b7" stroked="f">
                  <v:fill opacity="9766f"/>
                  <v:shadow opacity="49150f"/>
                  <v:textbox inset=",7.2pt,,7.2pt"/>
                </v:shape>
                <v:shape id="Casella di testo 6" o:spid="_x0000_s1033" type="#_x0000_t202" style="position:absolute;left:91440;top:91440;width:4707255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style="mso-next-textbox:#Casella di testo 8" inset="0,0,0,0">
                    <w:txbxContent>
                      <w:p w14:paraId="2111940D" w14:textId="004E0A58" w:rsidR="00D54BA5" w:rsidRDefault="00D54BA5">
                        <w:pPr>
                          <w:ind w:left="284"/>
                          <w:jc w:val="both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t xml:space="preserve">Incipit: 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Cos’è il calore? Energia termica? Forme di energia. Temperatura?</w:t>
                        </w:r>
                      </w:p>
                      <w:p w14:paraId="3A69779C" w14:textId="77777777" w:rsidR="00D54BA5" w:rsidRDefault="00D54BA5">
                        <w:pPr>
                          <w:ind w:left="284"/>
                          <w:jc w:val="both"/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t>Risorse multimediali: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  <w:szCs w:val="18"/>
                          </w:rPr>
                          <w:t xml:space="preserve"> video youtube, immagini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7B1E810C" w14:textId="31167FF5" w:rsidR="00D54BA5" w:rsidRPr="00A04219" w:rsidRDefault="00D54BA5" w:rsidP="000435B2">
                        <w:pPr>
                          <w:ind w:left="284"/>
                          <w:rPr>
                            <w:rFonts w:ascii="Arial" w:hAnsi="Arial"/>
                            <w:w w:val="9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t xml:space="preserve">Parole chiave: </w:t>
                        </w:r>
                        <w:r w:rsidRPr="00A04219">
                          <w:rPr>
                            <w:rFonts w:ascii="Arial" w:hAnsi="Arial"/>
                            <w:w w:val="95"/>
                            <w:sz w:val="18"/>
                            <w:szCs w:val="18"/>
                          </w:rPr>
                          <w:t>calore, energia termica, temperatura, equilibrio termico, conduttori e isolanti.</w:t>
                        </w:r>
                      </w:p>
                      <w:p w14:paraId="6367D20F" w14:textId="77777777" w:rsidR="00D54BA5" w:rsidRDefault="00D54BA5" w:rsidP="00581918">
                        <w:pPr>
                          <w:numPr>
                            <w:ilvl w:val="0"/>
                            <w:numId w:val="4"/>
                          </w:numPr>
                          <w:spacing w:line="240" w:lineRule="atLeast"/>
                          <w:ind w:left="284"/>
                          <w:jc w:val="both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Misurare l’equivalente in acqua del calorimetro (thermos)</w:t>
                        </w:r>
                      </w:p>
                      <w:p w14:paraId="4D90E876" w14:textId="1299A3D0" w:rsidR="00D54BA5" w:rsidRPr="00373CB9" w:rsidRDefault="00D54BA5" w:rsidP="00373CB9">
                        <w:pPr>
                          <w:numPr>
                            <w:ilvl w:val="0"/>
                            <w:numId w:val="4"/>
                          </w:numPr>
                          <w:spacing w:line="240" w:lineRule="atLeast"/>
                          <w:ind w:left="284"/>
                          <w:jc w:val="both"/>
                          <w:rPr>
                            <w:rFonts w:ascii="Arial" w:hAnsi="Arial"/>
                            <w:sz w:val="18"/>
                          </w:rPr>
                        </w:pPr>
                        <w:r w:rsidRPr="00581918">
                          <w:rPr>
                            <w:rFonts w:ascii="Arial" w:hAnsi="Arial"/>
                            <w:sz w:val="18"/>
                          </w:rPr>
                          <w:t>Misurare il calore specifico d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 alcuni metalli</w:t>
                        </w:r>
                        <w:r w:rsidRPr="00373CB9">
                          <w:rPr>
                            <w:rFonts w:ascii="Arial" w:hAnsi="Arial"/>
                            <w:sz w:val="18"/>
                          </w:rPr>
                          <w:t>.</w:t>
                        </w:r>
                      </w:p>
                      <w:p w14:paraId="133CD2A7" w14:textId="77777777" w:rsidR="00D54BA5" w:rsidRDefault="00D54BA5" w:rsidP="00F93F16">
                        <w:pPr>
                          <w:spacing w:line="240" w:lineRule="atLeast"/>
                          <w:jc w:val="both"/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14:paraId="1F6A17A1" w14:textId="77777777" w:rsidR="00D54BA5" w:rsidRDefault="00D54BA5" w:rsidP="00F93F16">
                        <w:pPr>
                          <w:spacing w:line="240" w:lineRule="atLeast"/>
                          <w:jc w:val="both"/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14:paraId="44192F7D" w14:textId="77777777" w:rsidR="00D54BA5" w:rsidRDefault="00D54BA5" w:rsidP="00F93F16">
                        <w:pPr>
                          <w:spacing w:line="240" w:lineRule="atLeast"/>
                          <w:jc w:val="both"/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14:paraId="153FAA80" w14:textId="77777777" w:rsidR="00D54BA5" w:rsidRDefault="00D54BA5" w:rsidP="00F93F16">
                        <w:pPr>
                          <w:spacing w:line="240" w:lineRule="atLeast"/>
                          <w:jc w:val="both"/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14:paraId="378A4B13" w14:textId="77777777" w:rsidR="00D54BA5" w:rsidRPr="00A04219" w:rsidRDefault="00D54BA5" w:rsidP="00A04219">
                        <w:pPr>
                          <w:spacing w:line="180" w:lineRule="atLeast"/>
                          <w:jc w:val="both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A04219">
                          <w:rPr>
                            <w:rFonts w:ascii="Arial" w:hAnsi="Arial"/>
                            <w:sz w:val="16"/>
                            <w:szCs w:val="16"/>
                          </w:rPr>
                          <w:t>Il calore specifico di una sostanza è definito come la quantità di calore (in joule) necessaria per innalzare la temperatura di un kilogrammo di un kelvin K (o di 1 ºC).</w:t>
                        </w:r>
                      </w:p>
                      <w:p w14:paraId="145262BB" w14:textId="6EBDDB76" w:rsidR="00D54BA5" w:rsidRPr="00A04219" w:rsidRDefault="00D54BA5" w:rsidP="00A04219">
                        <w:pPr>
                          <w:spacing w:line="180" w:lineRule="atLeast"/>
                          <w:jc w:val="both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A04219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In pratica il calore viene </w:t>
                        </w: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sovente espresso</w:t>
                        </w:r>
                        <w:r w:rsidRPr="00A04219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in calorie: </w:t>
                        </w:r>
                        <w:r w:rsidRPr="00A04219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 xml:space="preserve">1cal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sym w:font="Symbol" w:char="F0BB"/>
                        </w:r>
                        <w:r w:rsidRPr="00A04219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 xml:space="preserve"> 4,2J</w:t>
                        </w:r>
                      </w:p>
                      <w:p w14:paraId="69B45153" w14:textId="04798016" w:rsidR="00D54BA5" w:rsidRDefault="00D54BA5" w:rsidP="00A04219">
                        <w:pPr>
                          <w:spacing w:line="180" w:lineRule="atLeast"/>
                          <w:jc w:val="both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 w:rsidRPr="00A04219">
                          <w:rPr>
                            <w:rFonts w:ascii="Arial" w:hAnsi="Arial"/>
                            <w:sz w:val="16"/>
                            <w:szCs w:val="16"/>
                          </w:rPr>
                          <w:t>Il calore specifico dell’</w:t>
                        </w:r>
                        <w:r w:rsidRPr="00A04219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acqua</w:t>
                        </w:r>
                        <w:r w:rsidRPr="00A04219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corrisponde a </w:t>
                        </w:r>
                        <w:r w:rsidRPr="00A04219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1 cal/(g °C)</w:t>
                        </w:r>
                        <w:r w:rsidRPr="000B22AC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sym w:font="Symbol" w:char="F0BB"/>
                        </w: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 xml:space="preserve"> 4</w:t>
                        </w:r>
                        <w:r w:rsidRPr="00A04219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00</w:t>
                        </w:r>
                        <w:r w:rsidRPr="00A04219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A04219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A04219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k</w:t>
                        </w:r>
                        <w:r w:rsidRPr="00A04219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 xml:space="preserve">g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K</w:t>
                        </w:r>
                        <w:r w:rsidRPr="00A04219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  <w:p w14:paraId="04993F1F" w14:textId="77777777" w:rsidR="00D54BA5" w:rsidRPr="00A04219" w:rsidRDefault="00D54BA5" w:rsidP="00A04219">
                        <w:pPr>
                          <w:spacing w:line="180" w:lineRule="atLeast"/>
                          <w:jc w:val="both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  <w:tbl>
                        <w:tblPr>
                          <w:tblW w:w="0" w:type="auto"/>
                          <w:tblInd w:w="112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0A0" w:firstRow="1" w:lastRow="0" w:firstColumn="1" w:lastColumn="0" w:noHBand="0" w:noVBand="0"/>
                        </w:tblPr>
                        <w:tblGrid>
                          <w:gridCol w:w="2259"/>
                          <w:gridCol w:w="5103"/>
                        </w:tblGrid>
                        <w:tr w:rsidR="00D54BA5" w:rsidRPr="00F93F16" w14:paraId="2F1DEC1F" w14:textId="77777777" w:rsidTr="00C21B9D">
                          <w:trPr>
                            <w:trHeight w:val="330"/>
                          </w:trPr>
                          <w:tc>
                            <w:tcPr>
                              <w:tcW w:w="2259" w:type="dxa"/>
                              <w:vAlign w:val="center"/>
                            </w:tcPr>
                            <w:p w14:paraId="389B7230" w14:textId="77777777" w:rsidR="00D54BA5" w:rsidRPr="00977878" w:rsidRDefault="00D54BA5" w:rsidP="00DB02EB">
                              <w:pPr>
                                <w:spacing w:line="24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7787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energia termica</w:t>
                              </w:r>
                            </w:p>
                          </w:tc>
                          <w:tc>
                            <w:tcPr>
                              <w:tcW w:w="5103" w:type="dxa"/>
                              <w:vAlign w:val="center"/>
                            </w:tcPr>
                            <w:p w14:paraId="3E787B45" w14:textId="770A98E3" w:rsidR="00D54BA5" w:rsidRPr="00F93F16" w:rsidRDefault="007E16CC" w:rsidP="00DB02EB">
                              <w:pPr>
                                <w:spacing w:line="240" w:lineRule="atLeas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position w:val="-12"/>
                                  <w:sz w:val="16"/>
                                  <w:szCs w:val="16"/>
                                </w:rPr>
                                <w:pict w14:anchorId="60558F72">
                                  <v:shape id="_x0000_i1025" type="#_x0000_t75" style="width:77pt;height:24pt">
                                    <v:imagedata r:id="rId12" o:title=""/>
                                  </v:shape>
                                </w:pict>
                              </w:r>
                            </w:p>
                          </w:tc>
                        </w:tr>
                        <w:tr w:rsidR="00D54BA5" w:rsidRPr="00F93F16" w14:paraId="1E7EEC2F" w14:textId="77777777" w:rsidTr="00C21B9D">
                          <w:trPr>
                            <w:trHeight w:val="400"/>
                          </w:trPr>
                          <w:tc>
                            <w:tcPr>
                              <w:tcW w:w="2259" w:type="dxa"/>
                              <w:vAlign w:val="center"/>
                            </w:tcPr>
                            <w:p w14:paraId="29F823E0" w14:textId="417C5488" w:rsidR="00D54BA5" w:rsidRPr="00977878" w:rsidRDefault="00D54BA5" w:rsidP="00711308">
                              <w:pPr>
                                <w:spacing w:line="24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7787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calore specifico*</w:t>
                              </w:r>
                            </w:p>
                          </w:tc>
                          <w:tc>
                            <w:tcPr>
                              <w:tcW w:w="5103" w:type="dxa"/>
                              <w:vAlign w:val="center"/>
                            </w:tcPr>
                            <w:p w14:paraId="2F850E36" w14:textId="6B98FEDE" w:rsidR="00D54BA5" w:rsidRPr="00F93F16" w:rsidRDefault="007E16CC" w:rsidP="00DB02EB">
                              <w:pPr>
                                <w:spacing w:line="240" w:lineRule="atLeas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position w:val="-18"/>
                                </w:rPr>
                                <w:pict w14:anchorId="2BF648A0">
                                  <v:shape id="_x0000_i1026" type="#_x0000_t75" style="width:71pt;height:48pt">
                                    <v:imagedata r:id="rId13" o:title=""/>
                                  </v:shape>
                                </w:pict>
                              </w:r>
                              <w:r w:rsidR="00D54BA5">
                                <w:rPr>
                                  <w:rFonts w:ascii="Comic Sans MS" w:hAnsi="Comic Sans MS"/>
                                  <w:b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position w:val="-22"/>
                                </w:rPr>
                                <w:pict w14:anchorId="4F5BA2E4">
                                  <v:shape id="_x0000_i1027" type="#_x0000_t75" style="width:111pt;height:42pt">
                                    <v:imagedata r:id="rId14" o:title=""/>
                                  </v:shape>
                                </w:pict>
                              </w:r>
                            </w:p>
                          </w:tc>
                        </w:tr>
                        <w:tr w:rsidR="00D54BA5" w:rsidRPr="00F93F16" w14:paraId="311AFE26" w14:textId="77777777" w:rsidTr="00C21B9D">
                          <w:trPr>
                            <w:trHeight w:val="768"/>
                          </w:trPr>
                          <w:tc>
                            <w:tcPr>
                              <w:tcW w:w="2259" w:type="dxa"/>
                              <w:vAlign w:val="center"/>
                            </w:tcPr>
                            <w:p w14:paraId="620CB2BA" w14:textId="062FD108" w:rsidR="00D54BA5" w:rsidRPr="00977878" w:rsidRDefault="00D54BA5" w:rsidP="00977878">
                              <w:pPr>
                                <w:spacing w:line="24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7787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CALCOLO del calore specifico </w:t>
                              </w:r>
                            </w:p>
                          </w:tc>
                          <w:tc>
                            <w:tcPr>
                              <w:tcW w:w="5103" w:type="dxa"/>
                              <w:vAlign w:val="center"/>
                            </w:tcPr>
                            <w:p w14:paraId="1C3179D1" w14:textId="7F614235" w:rsidR="00D54BA5" w:rsidRPr="009C36D9" w:rsidRDefault="007E16CC" w:rsidP="00DB02EB">
                              <w:pPr>
                                <w:spacing w:line="240" w:lineRule="atLeast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position w:val="-22"/>
                                </w:rPr>
                                <w:pict w14:anchorId="1C41CA92">
                                  <v:shape id="_x0000_i1028" type="#_x0000_t75" style="width:252pt;height:49pt">
                                    <v:imagedata r:id="rId15" o:title=""/>
                                  </v:shape>
                                </w:pict>
                              </w:r>
                            </w:p>
                          </w:tc>
                        </w:tr>
                      </w:tbl>
                      <w:p w14:paraId="2131D8D6" w14:textId="3650C94F" w:rsidR="00D54BA5" w:rsidRDefault="00D54BA5" w:rsidP="00EF1188">
                        <w:pPr>
                          <w:spacing w:line="240" w:lineRule="atLeast"/>
                          <w:jc w:val="both"/>
                          <w:rPr>
                            <w:rFonts w:ascii="Arial" w:hAnsi="Arial"/>
                            <w:spacing w:val="-10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pacing w:val="-10"/>
                            <w:sz w:val="18"/>
                          </w:rPr>
                          <w:t>Immergere nel calorimetro i metalli preventivamente scaldati per immersione, misurare la temperatura di equilibrio, calcolare il calore specifico</w:t>
                        </w:r>
                      </w:p>
                      <w:p w14:paraId="4D83715D" w14:textId="08E85703" w:rsidR="00D54BA5" w:rsidRPr="0036671B" w:rsidRDefault="00D54BA5" w:rsidP="0036671B">
                        <w:pPr>
                          <w:spacing w:line="240" w:lineRule="atLeast"/>
                          <w:jc w:val="both"/>
                          <w:rPr>
                            <w:rFonts w:ascii="Arial" w:hAnsi="Arial"/>
                            <w:spacing w:val="-10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pacing w:val="-10"/>
                            <w:sz w:val="18"/>
                          </w:rPr>
                          <w:t xml:space="preserve">Tenere conto che anche il clorimetro assorbe calore “in quantità uguale a quella che assorbirebbe una certa quantità di acqua” detta EQUIVALENTE IN ACQUA DEL CALORIMETRO che </w:t>
                        </w:r>
                        <w:r w:rsidRPr="00D47FDE">
                          <w:rPr>
                            <w:rFonts w:ascii="Arial" w:hAnsi="Arial"/>
                            <w:spacing w:val="-10"/>
                            <w:sz w:val="18"/>
                            <w:u w:val="single"/>
                          </w:rPr>
                          <w:t>nel nostro caso</w:t>
                        </w:r>
                        <w:r>
                          <w:rPr>
                            <w:rFonts w:ascii="Arial" w:hAnsi="Arial"/>
                            <w:spacing w:val="-10"/>
                            <w:sz w:val="18"/>
                          </w:rPr>
                          <w:t xml:space="preserve"> vale:</w:t>
                        </w:r>
                      </w:p>
                      <w:tbl>
                        <w:tblPr>
                          <w:tblW w:w="7379" w:type="dxa"/>
                          <w:tblInd w:w="103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0A0" w:firstRow="1" w:lastRow="0" w:firstColumn="1" w:lastColumn="0" w:noHBand="0" w:noVBand="0"/>
                        </w:tblPr>
                        <w:tblGrid>
                          <w:gridCol w:w="3544"/>
                          <w:gridCol w:w="3835"/>
                        </w:tblGrid>
                        <w:tr w:rsidR="00D54BA5" w:rsidRPr="001F1336" w14:paraId="05EEF4D0" w14:textId="77777777" w:rsidTr="00C21B9D">
                          <w:trPr>
                            <w:trHeight w:val="479"/>
                          </w:trPr>
                          <w:tc>
                            <w:tcPr>
                              <w:tcW w:w="3544" w:type="dxa"/>
                              <w:vAlign w:val="center"/>
                            </w:tcPr>
                            <w:p w14:paraId="35A87C4A" w14:textId="49AB86E9" w:rsidR="00D54BA5" w:rsidRPr="00D50130" w:rsidRDefault="00D54BA5" w:rsidP="00D50130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D5013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equivalente in acqua del calorimetro: </w:t>
                              </w:r>
                            </w:p>
                          </w:tc>
                          <w:tc>
                            <w:tcPr>
                              <w:tcW w:w="3835" w:type="dxa"/>
                              <w:shd w:val="clear" w:color="auto" w:fill="auto"/>
                              <w:vAlign w:val="center"/>
                            </w:tcPr>
                            <w:p w14:paraId="1BB4E62C" w14:textId="35D2CD6A" w:rsidR="00D54BA5" w:rsidRPr="00112F8C" w:rsidRDefault="00D54BA5" w:rsidP="00614BA2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112F8C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m</w:t>
                              </w:r>
                              <w:r w:rsidRPr="00112F8C"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vertAlign w:val="subscript"/>
                                </w:rPr>
                                <w:t>equivalente</w:t>
                              </w:r>
                              <w:r w:rsidRPr="00112F8C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= 0,0</w:t>
                              </w: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20</w:t>
                              </w:r>
                              <w:r w:rsidRPr="00112F8C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kg</w:t>
                              </w:r>
                            </w:p>
                          </w:tc>
                        </w:tr>
                      </w:tbl>
                      <w:p w14:paraId="73005AC4" w14:textId="77777777" w:rsidR="00D54BA5" w:rsidRDefault="00D54BA5" w:rsidP="008B2D47">
                        <w:pPr>
                          <w:pStyle w:val="Paragrafoelenco"/>
                          <w:spacing w:line="240" w:lineRule="atLeast"/>
                          <w:ind w:left="426"/>
                          <w:jc w:val="both"/>
                          <w:rPr>
                            <w:rFonts w:ascii="Arial" w:hAnsi="Arial"/>
                            <w:spacing w:val="-10"/>
                            <w:sz w:val="18"/>
                          </w:rPr>
                        </w:pPr>
                      </w:p>
                      <w:p w14:paraId="7A943931" w14:textId="333B39FF" w:rsidR="00D54BA5" w:rsidRPr="00EB4468" w:rsidRDefault="00D54BA5" w:rsidP="00EB4468">
                        <w:pPr>
                          <w:spacing w:line="240" w:lineRule="atLeast"/>
                          <w:jc w:val="both"/>
                          <w:rPr>
                            <w:rFonts w:ascii="Arial" w:hAnsi="Arial"/>
                            <w:spacing w:val="-10"/>
                            <w:sz w:val="18"/>
                          </w:rPr>
                        </w:pPr>
                        <w:r w:rsidRPr="00EB4468">
                          <w:rPr>
                            <w:rFonts w:ascii="Arial" w:hAnsi="Arial"/>
                            <w:spacing w:val="-10"/>
                            <w:sz w:val="18"/>
                          </w:rPr>
                          <w:t xml:space="preserve">CALORE SPECIFICO </w:t>
                        </w:r>
                        <w:r>
                          <w:rPr>
                            <w:rFonts w:ascii="Arial" w:hAnsi="Arial"/>
                            <w:spacing w:val="-10"/>
                            <w:sz w:val="18"/>
                          </w:rPr>
                          <w:t>DEL METALLO (fare una tabella per ogni metallo)</w:t>
                        </w:r>
                      </w:p>
                      <w:tbl>
                        <w:tblPr>
                          <w:tblW w:w="7444" w:type="dxa"/>
                          <w:tblInd w:w="103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0A0" w:firstRow="1" w:lastRow="0" w:firstColumn="1" w:lastColumn="0" w:noHBand="0" w:noVBand="0"/>
                        </w:tblPr>
                        <w:tblGrid>
                          <w:gridCol w:w="1418"/>
                          <w:gridCol w:w="996"/>
                          <w:gridCol w:w="1732"/>
                          <w:gridCol w:w="1103"/>
                          <w:gridCol w:w="1418"/>
                          <w:gridCol w:w="777"/>
                        </w:tblGrid>
                        <w:tr w:rsidR="00D54BA5" w:rsidRPr="000E65E3" w14:paraId="5724434D" w14:textId="77777777" w:rsidTr="00614BA2">
                          <w:trPr>
                            <w:trHeight w:val="711"/>
                          </w:trPr>
                          <w:tc>
                            <w:tcPr>
                              <w:tcW w:w="1418" w:type="dxa"/>
                              <w:vAlign w:val="center"/>
                            </w:tcPr>
                            <w:p w14:paraId="644EC7CD" w14:textId="6B0BD412" w:rsidR="00D54BA5" w:rsidRPr="00BB59F2" w:rsidRDefault="00D54BA5" w:rsidP="00C75B0B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 w:rsidRPr="00BB59F2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m</w:t>
                              </w:r>
                              <w:r w:rsidRPr="00BB59F2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vertAlign w:val="subscript"/>
                                </w:rPr>
                                <w:t xml:space="preserve">acqua </w:t>
                              </w:r>
                              <w:r w:rsidRPr="00BB59F2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(kg)</w:t>
                              </w:r>
                            </w:p>
                          </w:tc>
                          <w:tc>
                            <w:tcPr>
                              <w:tcW w:w="996" w:type="dxa"/>
                              <w:vAlign w:val="center"/>
                            </w:tcPr>
                            <w:p w14:paraId="75FD6484" w14:textId="2CC7F49B" w:rsidR="00D54BA5" w:rsidRPr="00D54BA5" w:rsidRDefault="00D54BA5" w:rsidP="00C75B0B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rPr>
                                  <w:rFonts w:ascii="Comic Sans MS" w:hAnsi="Comic Sans MS"/>
                                  <w:color w:val="D9D9D9" w:themeColor="background1" w:themeShade="D9"/>
                                  <w:sz w:val="22"/>
                                  <w:szCs w:val="22"/>
                                </w:rPr>
                              </w:pPr>
                              <w:r w:rsidRPr="00D54BA5">
                                <w:rPr>
                                  <w:rFonts w:ascii="Comic Sans MS" w:hAnsi="Comic Sans MS"/>
                                  <w:color w:val="D9D9D9" w:themeColor="background1" w:themeShade="D9"/>
                                  <w:sz w:val="22"/>
                                  <w:szCs w:val="22"/>
                                </w:rPr>
                                <w:t>0,200</w:t>
                              </w:r>
                            </w:p>
                          </w:tc>
                          <w:tc>
                            <w:tcPr>
                              <w:tcW w:w="1732" w:type="dxa"/>
                              <w:vAlign w:val="center"/>
                            </w:tcPr>
                            <w:p w14:paraId="44099B46" w14:textId="4EF9348D" w:rsidR="00D54BA5" w:rsidRPr="00BB59F2" w:rsidRDefault="00D54BA5" w:rsidP="00F21420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 w:rsidRPr="00BB59F2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T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vertAlign w:val="subscript"/>
                                </w:rPr>
                                <w:t xml:space="preserve">2 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= </w:t>
                              </w:r>
                              <w:r w:rsidRPr="00BB59F2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vertAlign w:val="subscript"/>
                                </w:rPr>
                                <w:t>acqua</w:t>
                              </w:r>
                              <w:r w:rsidRPr="00BB59F2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 (°C)</w:t>
                              </w:r>
                            </w:p>
                          </w:tc>
                          <w:tc>
                            <w:tcPr>
                              <w:tcW w:w="1103" w:type="dxa"/>
                              <w:vAlign w:val="center"/>
                            </w:tcPr>
                            <w:p w14:paraId="347437BD" w14:textId="3A414A55" w:rsidR="00D54BA5" w:rsidRPr="00BB59F2" w:rsidRDefault="00D54BA5" w:rsidP="008B2D47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vMerge w:val="restart"/>
                              <w:vAlign w:val="center"/>
                            </w:tcPr>
                            <w:p w14:paraId="3770DF2E" w14:textId="77777777" w:rsidR="00D54BA5" w:rsidRPr="00BB59F2" w:rsidRDefault="00D54BA5" w:rsidP="00C75B0B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 w:rsidRPr="00BB59F2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T</w:t>
                              </w:r>
                              <w:r w:rsidRPr="00BB59F2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vertAlign w:val="subscript"/>
                                </w:rPr>
                                <w:t>equilibrio</w:t>
                              </w:r>
                              <w:r w:rsidRPr="00BB59F2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 (°C)</w:t>
                              </w:r>
                            </w:p>
                          </w:tc>
                          <w:tc>
                            <w:tcPr>
                              <w:tcW w:w="777" w:type="dxa"/>
                              <w:vMerge w:val="restart"/>
                              <w:vAlign w:val="center"/>
                            </w:tcPr>
                            <w:p w14:paraId="3D53E927" w14:textId="6ACC3742" w:rsidR="00D54BA5" w:rsidRPr="00BB59F2" w:rsidRDefault="00D54BA5" w:rsidP="00C75B0B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D54BA5" w:rsidRPr="001F1336" w14:paraId="591C194F" w14:textId="77777777" w:rsidTr="00614BA2">
                          <w:trPr>
                            <w:trHeight w:val="716"/>
                          </w:trPr>
                          <w:tc>
                            <w:tcPr>
                              <w:tcW w:w="1418" w:type="dxa"/>
                              <w:vAlign w:val="center"/>
                            </w:tcPr>
                            <w:p w14:paraId="2536BB6A" w14:textId="67762516" w:rsidR="00D54BA5" w:rsidRPr="00BB59F2" w:rsidRDefault="00D54BA5" w:rsidP="00C75B0B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 w:rsidRPr="00BB59F2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m</w:t>
                              </w:r>
                              <w:r w:rsidRPr="00BB59F2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vertAlign w:val="subscript"/>
                                </w:rPr>
                                <w:t xml:space="preserve">metallo </w:t>
                              </w:r>
                              <w:r w:rsidRPr="00BB59F2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(kg)</w:t>
                              </w:r>
                            </w:p>
                          </w:tc>
                          <w:tc>
                            <w:tcPr>
                              <w:tcW w:w="996" w:type="dxa"/>
                              <w:vAlign w:val="center"/>
                            </w:tcPr>
                            <w:p w14:paraId="63C033D8" w14:textId="77777777" w:rsidR="00D54BA5" w:rsidRPr="00BB59F2" w:rsidRDefault="00D54BA5" w:rsidP="00C75B0B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732" w:type="dxa"/>
                              <w:vAlign w:val="center"/>
                            </w:tcPr>
                            <w:p w14:paraId="18D13DDD" w14:textId="737FD704" w:rsidR="00D54BA5" w:rsidRPr="00BB59F2" w:rsidRDefault="00D54BA5" w:rsidP="00614BA2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 w:rsidRPr="00BB59F2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T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vertAlign w:val="subscript"/>
                                </w:rPr>
                                <w:t xml:space="preserve">1 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= </w:t>
                              </w:r>
                              <w:r w:rsidRPr="00BB59F2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T</w:t>
                              </w:r>
                              <w:r w:rsidRPr="00BB59F2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vertAlign w:val="subscript"/>
                                </w:rPr>
                                <w:t>metallo</w:t>
                              </w:r>
                              <w:r w:rsidRPr="00BB59F2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 (°C)</w:t>
                              </w:r>
                            </w:p>
                          </w:tc>
                          <w:tc>
                            <w:tcPr>
                              <w:tcW w:w="1103" w:type="dxa"/>
                              <w:vAlign w:val="center"/>
                            </w:tcPr>
                            <w:p w14:paraId="5ED15E09" w14:textId="77777777" w:rsidR="00D54BA5" w:rsidRPr="00BB59F2" w:rsidRDefault="00D54BA5" w:rsidP="00C75B0B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vMerge/>
                              <w:vAlign w:val="center"/>
                            </w:tcPr>
                            <w:p w14:paraId="73464B86" w14:textId="77777777" w:rsidR="00D54BA5" w:rsidRPr="00BB59F2" w:rsidRDefault="00D54BA5" w:rsidP="00C75B0B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77" w:type="dxa"/>
                              <w:vMerge/>
                              <w:vAlign w:val="center"/>
                            </w:tcPr>
                            <w:p w14:paraId="3FC08E33" w14:textId="0214CE98" w:rsidR="00D54BA5" w:rsidRPr="00BB59F2" w:rsidRDefault="00D54BA5" w:rsidP="00C75B0B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1A7A63AE" w14:textId="77777777" w:rsidR="00D54BA5" w:rsidRDefault="00D54BA5" w:rsidP="00AC6544">
                        <w:pPr>
                          <w:spacing w:line="240" w:lineRule="atLeast"/>
                          <w:jc w:val="both"/>
                          <w:rPr>
                            <w:rFonts w:ascii="Arial" w:hAnsi="Arial"/>
                            <w:w w:val="7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Casella di testo 8" o:spid="_x0000_s1034" type="#_x0000_t202" style="position:absolute;left:91440;top:222885;width:4707255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style="mso-next-textbox:#Casella di testo 11" inset="0,0,0,0">
                    <w:txbxContent/>
                  </v:textbox>
                </v:shape>
                <v:shape id="Casella di testo 11" o:spid="_x0000_s1035" type="#_x0000_t202" style="position:absolute;left:91440;top:354330;width:4707255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style="mso-next-textbox:#Casella di testo 13" inset="0,0,0,0">
                    <w:txbxContent/>
                  </v:textbox>
                </v:shape>
                <v:shape id="Casella di testo 13" o:spid="_x0000_s1036" type="#_x0000_t202" style="position:absolute;left:91440;top:942975;width:4707255;height:153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style="mso-next-textbox:#Casella di testo 14" inset="0,0,0,0">
                    <w:txbxContent/>
                  </v:textbox>
                </v:shape>
                <v:shape id="Casella di testo 14" o:spid="_x0000_s1037" type="#_x0000_t202" style="position:absolute;left:91440;top:1095375;width:4707255;height:153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style="mso-next-textbox:#Casella di testo 15" inset="0,0,0,0">
                    <w:txbxContent/>
                  </v:textbox>
                </v:shape>
                <v:shape id="Casella di testo 15" o:spid="_x0000_s1038" type="#_x0000_t202" style="position:absolute;left:91440;top:1247775;width:4707255;height:153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Casella di testo 16" inset="0,0,0,0">
                    <w:txbxContent/>
                  </v:textbox>
                </v:shape>
                <v:shape id="Casella di testo 16" o:spid="_x0000_s1039" type="#_x0000_t202" style="position:absolute;left:91440;top:1400175;width:4707255;height:153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style="mso-next-textbox:#Casella di testo 17" inset="0,0,0,0">
                    <w:txbxContent/>
                  </v:textbox>
                </v:shape>
                <v:shape id="Casella di testo 17" o:spid="_x0000_s1040" type="#_x0000_t202" style="position:absolute;left:91440;top:1552575;width:4707255;height:153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style="mso-next-textbox:#Casella di testo 18" inset="0,0,0,0">
                    <w:txbxContent/>
                  </v:textbox>
                </v:shape>
                <v:shape id="Casella di testo 18" o:spid="_x0000_s1041" type="#_x0000_t202" style="position:absolute;left:91440;top:1704975;width:4707255;height:153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Casella di testo 19" inset="0,0,0,0">
                    <w:txbxContent/>
                  </v:textbox>
                </v:shape>
                <v:shape id="Casella di testo 19" o:spid="_x0000_s1042" type="#_x0000_t202" style="position:absolute;left:91440;top:2324735;width:4707255;height:2349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Casella di testo 20" inset="0,0,0,0">
                    <w:txbxContent/>
                  </v:textbox>
                </v:shape>
                <v:shape id="Casella di testo 20" o:spid="_x0000_s1043" type="#_x0000_t202" style="position:absolute;left:91440;top:2558415;width:4707255;height:125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Casella di testo 21" inset="0,0,0,0">
                    <w:txbxContent/>
                  </v:textbox>
                </v:shape>
                <v:shape id="Casella di testo 21" o:spid="_x0000_s1044" type="#_x0000_t202" style="position:absolute;left:91440;top:2682875;width:4707255;height:125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Casella di testo 22" inset="0,0,0,0">
                    <w:txbxContent/>
                  </v:textbox>
                </v:shape>
                <v:shape id="Casella di testo 22" o:spid="_x0000_s1045" type="#_x0000_t202" style="position:absolute;left:91440;top:2807335;width:4707255;height:1181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style="mso-next-textbox:#Casella di testo 23" inset="0,0,0,0">
                    <w:txbxContent/>
                  </v:textbox>
                </v:shape>
                <v:shape id="Casella di testo 23" o:spid="_x0000_s1046" type="#_x0000_t202" style="position:absolute;left:91440;top:2924175;width:4707255;height:312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style="mso-next-textbox:#Casella di testo 24" inset="0,0,0,0">
                    <w:txbxContent/>
                  </v:textbox>
                </v:shape>
                <v:shape id="Casella di testo 24" o:spid="_x0000_s1047" type="#_x0000_t202" style="position:absolute;left:91440;top:3235325;width:4707255;height:6426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style="mso-next-textbox:#Casella di testo 25" inset="0,0,0,0">
                    <w:txbxContent/>
                  </v:textbox>
                </v:shape>
                <v:shape id="Casella di testo 25" o:spid="_x0000_s1048" type="#_x0000_t202" style="position:absolute;left:91440;top:3876675;width:4707255;height:636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style="mso-next-textbox:#Casella di testo 26" inset="0,0,0,0">
                    <w:txbxContent/>
                  </v:textbox>
                </v:shape>
                <v:shape id="Casella di testo 26" o:spid="_x0000_s1049" type="#_x0000_t202" style="position:absolute;left:91440;top:4511675;width:4707255;height:153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style="mso-next-textbox:#Casella di testo 27" inset="0,0,0,0">
                    <w:txbxContent/>
                  </v:textbox>
                </v:shape>
                <v:shape id="Casella di testo 27" o:spid="_x0000_s1050" type="#_x0000_t202" style="position:absolute;left:91440;top:5121275;width:4707255;height:153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style="mso-next-textbox:#Casella di testo 28" inset="0,0,0,0">
                    <w:txbxContent/>
                  </v:textbox>
                </v:shape>
                <v:shape id="Casella di testo 28" o:spid="_x0000_s1051" type="#_x0000_t202" style="position:absolute;left:91440;top:5273675;width:4707255;height:4584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<v:textbox style="mso-next-textbox:#Casella di testo 29" inset="0,0,0,0">
                    <w:txbxContent/>
                  </v:textbox>
                </v:shape>
                <v:shape id="Casella di testo 29" o:spid="_x0000_s1052" type="#_x0000_t202" style="position:absolute;left:91440;top:5730875;width:4707255;height:3676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    <v:textbox style="mso-next-textbox:#Casella di testo 30" inset="0,0,0,0">
                    <w:txbxContent/>
                  </v:textbox>
                </v:shape>
                <v:shape id="Casella di testo 30" o:spid="_x0000_s1053" type="#_x0000_t202" style="position:absolute;left:91440;top:6097270;width:4707255;height:153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<v:textbox style="mso-next-textbox:#Casella di testo 31" inset="0,0,0,0">
                    <w:txbxContent/>
                  </v:textbox>
                </v:shape>
                <v:shape id="Casella di testo 31" o:spid="_x0000_s1054" type="#_x0000_t202" style="position:absolute;left:91440;top:6706870;width:4707255;height:153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FtMxQAA&#10;ANsAAAAPAAAAZHJzL2Rvd25yZXYueG1sRI9Ba8JAFITvhf6H5RW8NRsV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W0zFAAAA2wAAAA8AAAAAAAAAAAAAAAAAlwIAAGRycy9k&#10;b3ducmV2LnhtbFBLBQYAAAAABAAEAPUAAACJAwAAAAA=&#10;" filled="f" stroked="f">
                  <v:textbox style="mso-next-textbox:#Casella di testo 32" inset="0,0,0,0">
                    <w:txbxContent/>
                  </v:textbox>
                </v:shape>
                <v:shape id="Casella di testo 32" o:spid="_x0000_s1055" type="#_x0000_t202" style="position:absolute;left:91440;top:6859270;width:4707255;height:4591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EsU7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EsU7wwAAANsAAAAPAAAAAAAAAAAAAAAAAJcCAABkcnMvZG93&#10;bnJldi54bWxQSwUGAAAAAAQABAD1AAAAhwMAAAAA&#10;" filled="f" stroked="f">
                  <v:textbox style="mso-next-textbox:#Casella di testo 33" inset="0,0,0,0">
                    <w:txbxContent/>
                  </v:textbox>
                </v:shape>
                <v:shape id="Casella di testo 33" o:spid="_x0000_s1056" type="#_x0000_t202" style="position:absolute;left:91440;top:7317105;width:4707255;height:4686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mCgxQAA&#10;ANsAAAAPAAAAZHJzL2Rvd25yZXYueG1sRI9Ba8JAFITvBf/D8oTemo0V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eYKDFAAAA2wAAAA8AAAAAAAAAAAAAAAAAlwIAAGRycy9k&#10;b3ducmV2LnhtbFBLBQYAAAAABAAEAPUAAACJAwAAAAA=&#10;" filled="f" stroked="f">
                  <v:textbox style="mso-next-textbox:#Casella di testo 34" inset="0,0,0,0">
                    <w:txbxContent/>
                  </v:textbox>
                </v:shape>
                <v:shape id="Casella di testo 34" o:spid="_x0000_s1057" type="#_x0000_t202" style="position:absolute;left:91440;top:7784465;width:4707255;height:153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/jU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f41MQAAADb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A04219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D59A9A" wp14:editId="2D98B994">
                <wp:simplePos x="0" y="0"/>
                <wp:positionH relativeFrom="page">
                  <wp:posOffset>681990</wp:posOffset>
                </wp:positionH>
                <wp:positionV relativeFrom="page">
                  <wp:posOffset>3930650</wp:posOffset>
                </wp:positionV>
                <wp:extent cx="6184900" cy="344170"/>
                <wp:effectExtent l="0" t="0" r="12700" b="11430"/>
                <wp:wrapThrough wrapText="bothSides">
                  <wp:wrapPolygon edited="0">
                    <wp:start x="0" y="0"/>
                    <wp:lineTo x="0" y="20723"/>
                    <wp:lineTo x="21556" y="20723"/>
                    <wp:lineTo x="21556" y="0"/>
                    <wp:lineTo x="0" y="0"/>
                  </wp:wrapPolygon>
                </wp:wrapThrough>
                <wp:docPr id="7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900" cy="344170"/>
                        </a:xfrm>
                        <a:prstGeom prst="rect">
                          <a:avLst/>
                        </a:prstGeom>
                        <a:solidFill>
                          <a:srgbClr val="31849B">
                            <a:alpha val="14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7D92486" w14:textId="77777777" w:rsidR="00D54BA5" w:rsidRDefault="00D54BA5">
                            <w:pPr>
                              <w:spacing w:line="240" w:lineRule="atLeast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Definizioni e formule: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58" style="position:absolute;margin-left:53.7pt;margin-top:309.5pt;width:487pt;height:27.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" mv:complextextbox="1" fillcolor="#31849b" stroked="f">
                <v:fill opacity="9766f"/>
                <v:shadow opacity="49150f"/>
                <v:textbox inset=",7.2pt,,7.2pt">
                  <w:txbxContent>
                    <w:p w14:paraId="37D92486" w14:textId="77777777" w:rsidR="00D54BA5" w:rsidRDefault="00D54BA5">
                      <w:pPr>
                        <w:spacing w:line="240" w:lineRule="atLeast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Definizioni e formule: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4219"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EE17E1" wp14:editId="46E4FA5B">
                <wp:simplePos x="0" y="0"/>
                <wp:positionH relativeFrom="page">
                  <wp:posOffset>685800</wp:posOffset>
                </wp:positionH>
                <wp:positionV relativeFrom="page">
                  <wp:posOffset>3346450</wp:posOffset>
                </wp:positionV>
                <wp:extent cx="6195695" cy="503555"/>
                <wp:effectExtent l="0" t="0" r="1905" b="444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695" cy="503555"/>
                        </a:xfrm>
                        <a:prstGeom prst="rect">
                          <a:avLst/>
                        </a:prstGeom>
                        <a:solidFill>
                          <a:srgbClr val="31849B">
                            <a:alpha val="14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F653AAF" w14:textId="726A97C2" w:rsidR="00D54BA5" w:rsidRDefault="00D54BA5">
                            <w:pPr>
                              <w:spacing w:line="240" w:lineRule="atLeast"/>
                              <w:ind w:left="1985" w:right="87" w:hanging="198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Materiale utilizzato: </w:t>
                            </w:r>
                            <w:r w:rsidRPr="00F93F1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hermos (calorimetro), campioni ALLUMINIO e OTTONE, bilancia, termometro (0,1°C), acqua, riscaldatore elettrico</w:t>
                            </w:r>
                            <w:r w:rsidRPr="00F93F1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becker.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9" type="#_x0000_t202" style="position:absolute;margin-left:54pt;margin-top:263.5pt;width:487.85pt;height:39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" mv:complextextbox="1" fillcolor="#31849b" stroked="f">
                <v:fill opacity="9766f"/>
                <v:shadow opacity="49150f"/>
                <v:textbox inset=",7.2pt,,7.2pt">
                  <w:txbxContent>
                    <w:p w14:paraId="7F653AAF" w14:textId="726A97C2" w:rsidR="00D54BA5" w:rsidRDefault="00D54BA5">
                      <w:pPr>
                        <w:spacing w:line="240" w:lineRule="atLeast"/>
                        <w:ind w:left="1985" w:right="87" w:hanging="198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Materiale utilizzato: </w:t>
                      </w:r>
                      <w:r w:rsidRPr="00F93F16">
                        <w:rPr>
                          <w:rFonts w:ascii="Arial" w:hAnsi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hermos (calorimetro), campioni ALLUMINIO e OTTONE, bilancia, termometro (0,1°C), acqua, riscaldatore elettrico</w:t>
                      </w:r>
                      <w:r w:rsidRPr="00F93F16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becker.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4219"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C16F39" wp14:editId="7F259664">
                <wp:simplePos x="0" y="0"/>
                <wp:positionH relativeFrom="page">
                  <wp:posOffset>696595</wp:posOffset>
                </wp:positionH>
                <wp:positionV relativeFrom="page">
                  <wp:posOffset>2553970</wp:posOffset>
                </wp:positionV>
                <wp:extent cx="6174105" cy="342265"/>
                <wp:effectExtent l="0" t="0" r="0" b="0"/>
                <wp:wrapTight wrapText="bothSides">
                  <wp:wrapPolygon edited="0">
                    <wp:start x="0" y="0"/>
                    <wp:lineTo x="0" y="19236"/>
                    <wp:lineTo x="21504" y="19236"/>
                    <wp:lineTo x="21504" y="0"/>
                    <wp:lineTo x="0" y="0"/>
                  </wp:wrapPolygon>
                </wp:wrapTight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4105" cy="342265"/>
                        </a:xfrm>
                        <a:prstGeom prst="rect">
                          <a:avLst/>
                        </a:prstGeom>
                        <a:solidFill>
                          <a:srgbClr val="31849B">
                            <a:alpha val="14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C68B1EA" w14:textId="77777777" w:rsidR="00D54BA5" w:rsidRDefault="00D54BA5">
                            <w:pPr>
                              <w:spacing w:line="240" w:lineRule="atLeast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Obiettivi dell'esperimento: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60" style="position:absolute;margin-left:54.85pt;margin-top:201.1pt;width:486.15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" mv:complextextbox="1" fillcolor="#31849b" stroked="f">
                <v:fill opacity="9766f"/>
                <v:shadow opacity="49150f"/>
                <v:textbox inset=",7.2pt,,7.2pt">
                  <w:txbxContent>
                    <w:p w14:paraId="5C68B1EA" w14:textId="77777777" w:rsidR="00D54BA5" w:rsidRDefault="00D54BA5">
                      <w:pPr>
                        <w:spacing w:line="240" w:lineRule="atLeast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Obiettivi dell'esperimento: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BF3A8E"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EB1DBE" wp14:editId="579E37D9">
                <wp:simplePos x="0" y="0"/>
                <wp:positionH relativeFrom="page">
                  <wp:posOffset>5652135</wp:posOffset>
                </wp:positionH>
                <wp:positionV relativeFrom="page">
                  <wp:posOffset>4723130</wp:posOffset>
                </wp:positionV>
                <wp:extent cx="1648460" cy="1189355"/>
                <wp:effectExtent l="0" t="0" r="0" b="4445"/>
                <wp:wrapThrough wrapText="bothSides">
                  <wp:wrapPolygon edited="0">
                    <wp:start x="333" y="0"/>
                    <wp:lineTo x="333" y="21219"/>
                    <wp:lineTo x="20635" y="21219"/>
                    <wp:lineTo x="20968" y="0"/>
                    <wp:lineTo x="333" y="0"/>
                  </wp:wrapPolygon>
                </wp:wrapThrough>
                <wp:docPr id="37" name="Casella di tes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460" cy="1189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60069" w14:textId="7928AEC2" w:rsidR="00D54BA5" w:rsidRPr="00DF729C" w:rsidRDefault="00D54BA5" w:rsidP="00DB02EB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both"/>
                              <w:rPr>
                                <w:rFonts w:ascii="Comic Sans MS" w:hAnsi="Comic Sans MS"/>
                                <w:sz w:val="12"/>
                              </w:rPr>
                            </w:pPr>
                            <w:r w:rsidRPr="00DF729C">
                              <w:rPr>
                                <w:rFonts w:ascii="Verdana" w:hAnsi="Verdana" w:cs="Verdana"/>
                                <w:sz w:val="12"/>
                                <w:szCs w:val="20"/>
                              </w:rPr>
                              <w:t>* Nota che il valore del calore specifico molare è circa 25 J/(mol K) per tutte le sostanze. Il modo di assorbire o emettere calore infatti d</w:t>
                            </w:r>
                            <w:r>
                              <w:rPr>
                                <w:rFonts w:ascii="Verdana" w:hAnsi="Verdana" w:cs="Verdana"/>
                                <w:sz w:val="12"/>
                                <w:szCs w:val="20"/>
                              </w:rPr>
                              <w:t xml:space="preserve">ipende dal numero di particelle </w:t>
                            </w:r>
                            <w:r w:rsidRPr="00DF729C">
                              <w:rPr>
                                <w:rFonts w:ascii="Verdana" w:hAnsi="Verdana" w:cs="Verdana"/>
                                <w:sz w:val="12"/>
                                <w:szCs w:val="20"/>
                              </w:rPr>
                              <w:t>elementari che è lo stesso a parità di moli</w:t>
                            </w:r>
                            <w:r>
                              <w:rPr>
                                <w:rFonts w:ascii="Verdana" w:hAnsi="Verdana" w:cs="Verdana"/>
                                <w:sz w:val="12"/>
                                <w:szCs w:val="20"/>
                              </w:rPr>
                              <w:t>.</w:t>
                            </w:r>
                          </w:p>
                          <w:p w14:paraId="270BA02E" w14:textId="77777777" w:rsidR="00D54BA5" w:rsidRDefault="00D54B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7" o:spid="_x0000_s1061" type="#_x0000_t202" style="position:absolute;margin-left:445.05pt;margin-top:371.9pt;width:129.8pt;height:93.65pt;z-index:2516628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" mv:complextextbox="1" filled="f" stroked="f">
                <v:textbox>
                  <w:txbxContent>
                    <w:p w14:paraId="32460069" w14:textId="7928AEC2" w:rsidR="00D54BA5" w:rsidRPr="00DF729C" w:rsidRDefault="00D54BA5" w:rsidP="00DB02EB">
                      <w:pPr>
                        <w:tabs>
                          <w:tab w:val="right" w:pos="11088"/>
                        </w:tabs>
                        <w:spacing w:line="240" w:lineRule="atLeast"/>
                        <w:jc w:val="both"/>
                        <w:rPr>
                          <w:rFonts w:ascii="Comic Sans MS" w:hAnsi="Comic Sans MS"/>
                          <w:sz w:val="12"/>
                        </w:rPr>
                      </w:pPr>
                      <w:r w:rsidRPr="00DF729C">
                        <w:rPr>
                          <w:rFonts w:ascii="Verdana" w:hAnsi="Verdana" w:cs="Verdana"/>
                          <w:sz w:val="12"/>
                          <w:szCs w:val="20"/>
                        </w:rPr>
                        <w:t>* Nota che il valore del calore specifico molare è circa 25 J/(mol K) per tutte le sostanze. Il modo di assorbire o emettere calore infatti d</w:t>
                      </w:r>
                      <w:r>
                        <w:rPr>
                          <w:rFonts w:ascii="Verdana" w:hAnsi="Verdana" w:cs="Verdana"/>
                          <w:sz w:val="12"/>
                          <w:szCs w:val="20"/>
                        </w:rPr>
                        <w:t xml:space="preserve">ipende dal numero di particelle </w:t>
                      </w:r>
                      <w:r w:rsidRPr="00DF729C">
                        <w:rPr>
                          <w:rFonts w:ascii="Verdana" w:hAnsi="Verdana" w:cs="Verdana"/>
                          <w:sz w:val="12"/>
                          <w:szCs w:val="20"/>
                        </w:rPr>
                        <w:t>elementari che è lo stesso a parità di moli</w:t>
                      </w:r>
                      <w:r>
                        <w:rPr>
                          <w:rFonts w:ascii="Verdana" w:hAnsi="Verdana" w:cs="Verdana"/>
                          <w:sz w:val="12"/>
                          <w:szCs w:val="20"/>
                        </w:rPr>
                        <w:t>.</w:t>
                      </w:r>
                    </w:p>
                    <w:p w14:paraId="270BA02E" w14:textId="77777777" w:rsidR="00D54BA5" w:rsidRDefault="00D54BA5"/>
                  </w:txbxContent>
                </v:textbox>
                <w10:wrap type="through" anchorx="page" anchory="page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1" relativeHeight="251654656" behindDoc="0" locked="0" layoutInCell="1" allowOverlap="1" wp14:anchorId="499E5CFF" wp14:editId="1ADCE091">
                <wp:simplePos x="-17780" y="683895"/>
                <wp:positionH relativeFrom="page">
                  <wp:posOffset>-17780</wp:posOffset>
                </wp:positionH>
                <wp:positionV relativeFrom="page">
                  <wp:posOffset>683895</wp:posOffset>
                </wp:positionV>
                <wp:extent cx="7556500" cy="1367790"/>
                <wp:effectExtent l="0" t="0" r="12700" b="3810"/>
                <wp:wrapThrough wrapText="bothSides">
                  <wp:wrapPolygon edited="0">
                    <wp:start x="0" y="0"/>
                    <wp:lineTo x="0" y="21259"/>
                    <wp:lineTo x="21564" y="21259"/>
                    <wp:lineTo x="21564" y="0"/>
                    <wp:lineTo x="0" y="0"/>
                  </wp:wrapPolygon>
                </wp:wrapThrough>
                <wp:docPr id="42" name="Gruppo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1367790"/>
                          <a:chOff x="0" y="0"/>
                          <a:chExt cx="7556500" cy="136779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3" name="Rectangle 6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56500" cy="1367790"/>
                          </a:xfrm>
                          <a:prstGeom prst="rect">
                            <a:avLst/>
                          </a:prstGeom>
                          <a:solidFill>
                            <a:srgbClr val="31849B">
                              <a:alpha val="14999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91440" rIns="91440" bIns="91440" anchor="t" anchorCtr="0">
                          <a:noAutofit/>
                        </wps:bodyPr>
                      </wps:wsp>
                      <wps:wsp>
                        <wps:cNvPr id="36" name="Casella di testo 36"/>
                        <wps:cNvSpPr txBox="1"/>
                        <wps:spPr>
                          <a:xfrm>
                            <a:off x="5143500" y="91440"/>
                            <a:ext cx="28575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9">
                          <w:txbxContent>
                            <w:p w14:paraId="50F69C97" w14:textId="77777777" w:rsidR="00D54BA5" w:rsidRDefault="00D54BA5"/>
                            <w:p w14:paraId="1FE23A67" w14:textId="77777777" w:rsidR="00D54BA5" w:rsidRDefault="00D54BA5"/>
                            <w:p w14:paraId="44E74A53" w14:textId="77777777" w:rsidR="00D54BA5" w:rsidRDefault="00D54BA5">
                              <w:pPr>
                                <w:ind w:left="993"/>
                                <w:rPr>
                                  <w:rFonts w:ascii="Arial" w:hAnsi="Arial"/>
                                  <w:sz w:val="48"/>
                                </w:rPr>
                              </w:pPr>
                            </w:p>
                            <w:p w14:paraId="781B21DF" w14:textId="1B1C6E03" w:rsidR="00D54BA5" w:rsidRDefault="00D54BA5">
                              <w:pPr>
                                <w:pStyle w:val="Titolo1"/>
                                <w:rPr>
                                  <w:u w:val="single"/>
                                </w:rPr>
                              </w:pPr>
                              <w:r>
                                <w:t>Calore specifico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Casella di testo 38"/>
                        <wps:cNvSpPr txBox="1"/>
                        <wps:spPr>
                          <a:xfrm>
                            <a:off x="5143500" y="269875"/>
                            <a:ext cx="28575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Casella di testo 39"/>
                        <wps:cNvSpPr txBox="1"/>
                        <wps:spPr>
                          <a:xfrm>
                            <a:off x="5143500" y="448945"/>
                            <a:ext cx="28575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Casella di testo 40"/>
                        <wps:cNvSpPr txBox="1"/>
                        <wps:spPr>
                          <a:xfrm>
                            <a:off x="91440" y="799465"/>
                            <a:ext cx="533781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42" o:spid="_x0000_s1062" style="position:absolute;margin-left:-1.35pt;margin-top:53.85pt;width:595pt;height:107.7pt;z-index:251654656;mso-position-horizontal-relative:page;mso-position-vertical-relative:page" coordsize="7556500,13677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" mv:complextextbox="1">
                <v:rect id="Rectangle 635" o:spid="_x0000_s1063" style="position:absolute;width:7556500;height:13677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oYtkwwAA&#10;ANoAAAAPAAAAZHJzL2Rvd25yZXYueG1sRI9BawIxFITvBf9DeII3zarFltUoIohapFAt1ONj88wu&#10;Ji/LJur23zeC0OMwM98ws0XrrLhREyrPCoaDDARx4XXFRsH3cd1/BxEiskbrmRT8UoDFvPMyw1z7&#10;O3/R7RCNSBAOOSooY6xzKUNRksMw8DVx8s6+cRiTbIzUDd4T3Fk5yrKJdFhxWiixplVJxeVwdQo+&#10;7N7u9Gt8M59Hs1nvs5/2fNoo1eu2yymISG38Dz/bW61gDI8r6QbI+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oYtkwwAAANoAAAAPAAAAAAAAAAAAAAAAAJcCAABkcnMvZG93&#10;bnJldi54bWxQSwUGAAAAAAQABAD1AAAAhwMAAAAA&#10;" mv:complextextbox="1" fillcolor="#31849b" stroked="f">
                  <v:fill opacity="9766f"/>
                  <v:shadow opacity="49150f"/>
                  <v:textbox inset=",7.2pt,,7.2pt"/>
                </v:rect>
                <v:shape id="Casella di testo 36" o:spid="_x0000_s1064" type="#_x0000_t202" style="position:absolute;left:5143500;top:91440;width:28575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KcM4xAAA&#10;ANsAAAAPAAAAZHJzL2Rvd25yZXYueG1sRI9Ba8JAFITvBf/D8oTe6sYW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inDOMQAAADbAAAADwAAAAAAAAAAAAAAAACXAgAAZHJzL2Rv&#10;d25yZXYueG1sUEsFBgAAAAAEAAQA9QAAAIgDAAAAAA==&#10;" filled="f" stroked="f">
                  <v:textbox style="mso-next-textbox:#Casella di testo 38" inset="0,0,0,0">
                    <w:txbxContent>
                      <w:p w14:paraId="50F69C97" w14:textId="77777777" w:rsidR="00D54BA5" w:rsidRDefault="00D54BA5"/>
                      <w:p w14:paraId="1FE23A67" w14:textId="77777777" w:rsidR="00D54BA5" w:rsidRDefault="00D54BA5"/>
                      <w:p w14:paraId="44E74A53" w14:textId="77777777" w:rsidR="00D54BA5" w:rsidRDefault="00D54BA5">
                        <w:pPr>
                          <w:ind w:left="993"/>
                          <w:rPr>
                            <w:rFonts w:ascii="Arial" w:hAnsi="Arial"/>
                            <w:sz w:val="48"/>
                          </w:rPr>
                        </w:pPr>
                      </w:p>
                      <w:p w14:paraId="781B21DF" w14:textId="1B1C6E03" w:rsidR="00D54BA5" w:rsidRDefault="00D54BA5">
                        <w:pPr>
                          <w:pStyle w:val="Titolo1"/>
                          <w:rPr>
                            <w:u w:val="single"/>
                          </w:rPr>
                        </w:pPr>
                        <w:r>
                          <w:t>Calore specifico</w:t>
                        </w:r>
                      </w:p>
                    </w:txbxContent>
                  </v:textbox>
                </v:shape>
                <v:shape id="Casella di testo 38" o:spid="_x0000_s1065" type="#_x0000_t202" style="position:absolute;left:5143500;top:269875;width:28575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+vLR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+vLRwAAAANsAAAAPAAAAAAAAAAAAAAAAAJcCAABkcnMvZG93bnJl&#10;di54bWxQSwUGAAAAAAQABAD1AAAAhAMAAAAA&#10;" filled="f" stroked="f">
                  <v:textbox style="mso-next-textbox:#Casella di testo 39" inset="0,0,0,0">
                    <w:txbxContent/>
                  </v:textbox>
                </v:shape>
                <v:shape id="Casella di testo 39" o:spid="_x0000_s1066" type="#_x0000_t202" style="position:absolute;left:5143500;top:448945;width:285750;height:3517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tldKwwAA&#10;ANsAAAAPAAAAZHJzL2Rvd25yZXYueG1sRI9Ba8JAFITvBf/D8gre6qYK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tldKwwAAANsAAAAPAAAAAAAAAAAAAAAAAJcCAABkcnMvZG93&#10;bnJldi54bWxQSwUGAAAAAAQABAD1AAAAhwMAAAAA&#10;" filled="f" stroked="f">
                  <v:textbox style="mso-next-textbox:#Casella di testo 40" inset="0,0,0,0">
                    <w:txbxContent/>
                  </v:textbox>
                </v:shape>
                <v:shape id="Casella di testo 40" o:spid="_x0000_s1067" type="#_x0000_t202" style="position:absolute;left:91440;top:799465;width:5337810;height:3517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o2q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io2qwAAAANsAAAAPAAAAAAAAAAAAAAAAAJcCAABkcnMvZG93bnJl&#10;di54bWxQSwUGAAAAAAQABAD1AAAAhA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9A30E9"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250B63" wp14:editId="79B21AB3">
                <wp:simplePos x="0" y="0"/>
                <wp:positionH relativeFrom="page">
                  <wp:posOffset>-17780</wp:posOffset>
                </wp:positionH>
                <wp:positionV relativeFrom="page">
                  <wp:posOffset>438150</wp:posOffset>
                </wp:positionV>
                <wp:extent cx="5050790" cy="1010920"/>
                <wp:effectExtent l="0" t="0" r="3810" b="5080"/>
                <wp:wrapTight wrapText="bothSides">
                  <wp:wrapPolygon edited="0">
                    <wp:start x="0" y="0"/>
                    <wp:lineTo x="0" y="21166"/>
                    <wp:lineTo x="21508" y="21166"/>
                    <wp:lineTo x="21508" y="0"/>
                    <wp:lineTo x="0" y="0"/>
                  </wp:wrapPolygon>
                </wp:wrapTight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0790" cy="1010920"/>
                        </a:xfrm>
                        <a:prstGeom prst="rect">
                          <a:avLst/>
                        </a:prstGeom>
                        <a:solidFill>
                          <a:srgbClr val="31849B">
                            <a:alpha val="14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CD53EFD" w14:textId="6AC2B7DA" w:rsidR="00D54BA5" w:rsidRPr="009A30E9" w:rsidRDefault="00D54BA5" w:rsidP="00A867F9">
                            <w:pPr>
                              <w:ind w:left="993"/>
                              <w:rPr>
                                <w:rFonts w:ascii="Arial" w:hAnsi="Arial"/>
                                <w:i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IL THERMOS PIOMBINI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68" style="position:absolute;margin-left:-1.35pt;margin-top:34.5pt;width:397.7pt;height:79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" mv:complextextbox="1" fillcolor="#31849b" stroked="f">
                <v:fill opacity="9766f"/>
                <v:shadow opacity="49150f"/>
                <v:textbox inset=",7.2pt,,7.2pt">
                  <w:txbxContent>
                    <w:p w14:paraId="3CD53EFD" w14:textId="6AC2B7DA" w:rsidR="00D54BA5" w:rsidRPr="009A30E9" w:rsidRDefault="00D54BA5" w:rsidP="00A867F9">
                      <w:pPr>
                        <w:ind w:left="993"/>
                        <w:rPr>
                          <w:rFonts w:ascii="Arial" w:hAnsi="Arial"/>
                          <w:i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" w:hAnsi="Arial"/>
                          <w:i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IL THERMOS PIOMBINI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9A30E9"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E9BE3C" wp14:editId="40B74887">
                <wp:simplePos x="0" y="0"/>
                <wp:positionH relativeFrom="page">
                  <wp:posOffset>5575935</wp:posOffset>
                </wp:positionH>
                <wp:positionV relativeFrom="page">
                  <wp:posOffset>1270</wp:posOffset>
                </wp:positionV>
                <wp:extent cx="1294765" cy="2419350"/>
                <wp:effectExtent l="50800" t="50800" r="102235" b="95250"/>
                <wp:wrapTight wrapText="bothSides">
                  <wp:wrapPolygon edited="0">
                    <wp:start x="-424" y="-454"/>
                    <wp:lineTo x="-847" y="-227"/>
                    <wp:lineTo x="-847" y="21543"/>
                    <wp:lineTo x="-424" y="22224"/>
                    <wp:lineTo x="22458" y="22224"/>
                    <wp:lineTo x="22882" y="21543"/>
                    <wp:lineTo x="22882" y="3402"/>
                    <wp:lineTo x="22458" y="0"/>
                    <wp:lineTo x="22458" y="-454"/>
                    <wp:lineTo x="-424" y="-454"/>
                  </wp:wrapPolygon>
                </wp:wrapTight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2419350"/>
                        </a:xfrm>
                        <a:prstGeom prst="rect">
                          <a:avLst/>
                        </a:prstGeom>
                        <a:solidFill>
                          <a:srgbClr val="31849B">
                            <a:alpha val="50000"/>
                          </a:srgbClr>
                        </a:solidFill>
                        <a:ln>
                          <a:noFill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6E03D87" w14:textId="03A0C0E5" w:rsidR="00D54BA5" w:rsidRDefault="00D54BA5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sz w:val="142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42"/>
                              </w:rPr>
                              <w:t>33</w:t>
                            </w:r>
                          </w:p>
                          <w:p w14:paraId="13A5509E" w14:textId="77777777" w:rsidR="00D54BA5" w:rsidRDefault="00D54BA5"/>
                        </w:txbxContent>
                      </wps:txbx>
                      <wps:bodyPr rot="0" vert="horz" wrap="square" lIns="91440" tIns="91440" rIns="9144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9" type="#_x0000_t202" style="position:absolute;margin-left:439.05pt;margin-top:.1pt;width:101.95pt;height:190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" mv:complextextbox="1" fillcolor="#31849b" stroked="f">
                <v:fill opacity="32896f"/>
                <v:shadow on="t" opacity="49150f"/>
                <v:textbox inset=",7.2pt,,7.2pt">
                  <w:txbxContent>
                    <w:p w14:paraId="76E03D87" w14:textId="03A0C0E5" w:rsidR="00D54BA5" w:rsidRDefault="00D54BA5">
                      <w:pPr>
                        <w:jc w:val="center"/>
                        <w:rPr>
                          <w:rFonts w:ascii="Arial" w:hAnsi="Arial"/>
                          <w:color w:val="FFFFFF"/>
                          <w:sz w:val="142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42"/>
                        </w:rPr>
                        <w:t>33</w:t>
                      </w:r>
                    </w:p>
                    <w:p w14:paraId="13A5509E" w14:textId="77777777" w:rsidR="00D54BA5" w:rsidRDefault="00D54BA5"/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23293B">
      <w:footerReference w:type="even" r:id="rId16"/>
      <w:footerReference w:type="default" r:id="rId17"/>
      <w:pgSz w:w="11900" w:h="16840"/>
      <w:pgMar w:top="709" w:right="1080" w:bottom="-567" w:left="1080" w:header="708" w:footer="39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BBDD0" w14:textId="77777777" w:rsidR="007E16CC" w:rsidRDefault="007E16CC">
      <w:r>
        <w:separator/>
      </w:r>
    </w:p>
  </w:endnote>
  <w:endnote w:type="continuationSeparator" w:id="0">
    <w:p w14:paraId="3FF7DB81" w14:textId="77777777" w:rsidR="007E16CC" w:rsidRDefault="007E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2F545" w14:textId="77777777" w:rsidR="00D54BA5" w:rsidRDefault="00D54B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982158" w14:textId="77777777" w:rsidR="00D54BA5" w:rsidRDefault="00D54BA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A3852" w14:textId="77777777" w:rsidR="00D54BA5" w:rsidRDefault="00D54BA5">
    <w:pPr>
      <w:pStyle w:val="Pidipagina"/>
      <w:ind w:right="360"/>
      <w:rPr>
        <w:sz w:val="16"/>
      </w:rPr>
    </w:pPr>
    <w:r>
      <w:rPr>
        <w:sz w:val="16"/>
      </w:rPr>
      <w:t>Istituto Tecnico “Luigi Casale” To – FISICA – prof. Pietro Mantelli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D3700" w14:textId="77777777" w:rsidR="007E16CC" w:rsidRDefault="007E16CC">
      <w:r>
        <w:separator/>
      </w:r>
    </w:p>
  </w:footnote>
  <w:footnote w:type="continuationSeparator" w:id="0">
    <w:p w14:paraId="6772B6B3" w14:textId="77777777" w:rsidR="007E16CC" w:rsidRDefault="007E1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3FCB"/>
    <w:multiLevelType w:val="multilevel"/>
    <w:tmpl w:val="D772EED2"/>
    <w:lvl w:ilvl="0">
      <w:start w:val="1"/>
      <w:numFmt w:val="decimal"/>
      <w:lvlText w:val="%1)"/>
      <w:lvlJc w:val="left"/>
      <w:pPr>
        <w:ind w:left="1985" w:hanging="1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90" w:hanging="360"/>
      </w:pPr>
    </w:lvl>
    <w:lvl w:ilvl="2">
      <w:start w:val="1"/>
      <w:numFmt w:val="lowerRoman"/>
      <w:lvlText w:val="%3."/>
      <w:lvlJc w:val="right"/>
      <w:pPr>
        <w:ind w:left="3610" w:hanging="180"/>
      </w:pPr>
    </w:lvl>
    <w:lvl w:ilvl="3">
      <w:start w:val="1"/>
      <w:numFmt w:val="decimal"/>
      <w:lvlText w:val="%4."/>
      <w:lvlJc w:val="left"/>
      <w:pPr>
        <w:ind w:left="4330" w:hanging="360"/>
      </w:pPr>
    </w:lvl>
    <w:lvl w:ilvl="4">
      <w:start w:val="1"/>
      <w:numFmt w:val="lowerLetter"/>
      <w:lvlText w:val="%5."/>
      <w:lvlJc w:val="left"/>
      <w:pPr>
        <w:ind w:left="5050" w:hanging="360"/>
      </w:pPr>
    </w:lvl>
    <w:lvl w:ilvl="5">
      <w:start w:val="1"/>
      <w:numFmt w:val="lowerRoman"/>
      <w:lvlText w:val="%6."/>
      <w:lvlJc w:val="right"/>
      <w:pPr>
        <w:ind w:left="5770" w:hanging="180"/>
      </w:pPr>
    </w:lvl>
    <w:lvl w:ilvl="6">
      <w:start w:val="1"/>
      <w:numFmt w:val="decimal"/>
      <w:lvlText w:val="%7."/>
      <w:lvlJc w:val="left"/>
      <w:pPr>
        <w:ind w:left="6490" w:hanging="360"/>
      </w:pPr>
    </w:lvl>
    <w:lvl w:ilvl="7">
      <w:start w:val="1"/>
      <w:numFmt w:val="lowerLetter"/>
      <w:lvlText w:val="%8."/>
      <w:lvlJc w:val="left"/>
      <w:pPr>
        <w:ind w:left="7210" w:hanging="360"/>
      </w:pPr>
    </w:lvl>
    <w:lvl w:ilvl="8">
      <w:start w:val="1"/>
      <w:numFmt w:val="lowerRoman"/>
      <w:lvlText w:val="%9."/>
      <w:lvlJc w:val="right"/>
      <w:pPr>
        <w:ind w:left="7930" w:hanging="180"/>
      </w:pPr>
    </w:lvl>
  </w:abstractNum>
  <w:abstractNum w:abstractNumId="1">
    <w:nsid w:val="1DBD13A2"/>
    <w:multiLevelType w:val="multilevel"/>
    <w:tmpl w:val="A636F0B0"/>
    <w:lvl w:ilvl="0">
      <w:start w:val="1"/>
      <w:numFmt w:val="decimal"/>
      <w:lvlText w:val="%1)"/>
      <w:lvlJc w:val="left"/>
      <w:pPr>
        <w:ind w:left="2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90" w:hanging="360"/>
      </w:pPr>
    </w:lvl>
    <w:lvl w:ilvl="2">
      <w:start w:val="1"/>
      <w:numFmt w:val="lowerRoman"/>
      <w:lvlText w:val="%3."/>
      <w:lvlJc w:val="right"/>
      <w:pPr>
        <w:ind w:left="3610" w:hanging="180"/>
      </w:pPr>
    </w:lvl>
    <w:lvl w:ilvl="3">
      <w:start w:val="1"/>
      <w:numFmt w:val="decimal"/>
      <w:lvlText w:val="%4."/>
      <w:lvlJc w:val="left"/>
      <w:pPr>
        <w:ind w:left="4330" w:hanging="360"/>
      </w:pPr>
    </w:lvl>
    <w:lvl w:ilvl="4">
      <w:start w:val="1"/>
      <w:numFmt w:val="lowerLetter"/>
      <w:lvlText w:val="%5."/>
      <w:lvlJc w:val="left"/>
      <w:pPr>
        <w:ind w:left="5050" w:hanging="360"/>
      </w:pPr>
    </w:lvl>
    <w:lvl w:ilvl="5">
      <w:start w:val="1"/>
      <w:numFmt w:val="lowerRoman"/>
      <w:lvlText w:val="%6."/>
      <w:lvlJc w:val="right"/>
      <w:pPr>
        <w:ind w:left="5770" w:hanging="180"/>
      </w:pPr>
    </w:lvl>
    <w:lvl w:ilvl="6">
      <w:start w:val="1"/>
      <w:numFmt w:val="decimal"/>
      <w:lvlText w:val="%7."/>
      <w:lvlJc w:val="left"/>
      <w:pPr>
        <w:ind w:left="6490" w:hanging="360"/>
      </w:pPr>
    </w:lvl>
    <w:lvl w:ilvl="7">
      <w:start w:val="1"/>
      <w:numFmt w:val="lowerLetter"/>
      <w:lvlText w:val="%8."/>
      <w:lvlJc w:val="left"/>
      <w:pPr>
        <w:ind w:left="7210" w:hanging="360"/>
      </w:pPr>
    </w:lvl>
    <w:lvl w:ilvl="8">
      <w:start w:val="1"/>
      <w:numFmt w:val="lowerRoman"/>
      <w:lvlText w:val="%9."/>
      <w:lvlJc w:val="right"/>
      <w:pPr>
        <w:ind w:left="7930" w:hanging="180"/>
      </w:pPr>
    </w:lvl>
  </w:abstractNum>
  <w:abstractNum w:abstractNumId="2">
    <w:nsid w:val="233C69DF"/>
    <w:multiLevelType w:val="hybridMultilevel"/>
    <w:tmpl w:val="87CAC47A"/>
    <w:lvl w:ilvl="0" w:tplc="B22A8A42">
      <w:start w:val="1"/>
      <w:numFmt w:val="bullet"/>
      <w:lvlText w:val=""/>
      <w:lvlJc w:val="left"/>
      <w:pPr>
        <w:ind w:left="1979" w:hanging="169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33" w:hanging="360"/>
      </w:pPr>
      <w:rPr>
        <w:rFonts w:ascii="Wingdings" w:hAnsi="Wingdings" w:hint="default"/>
      </w:rPr>
    </w:lvl>
  </w:abstractNum>
  <w:abstractNum w:abstractNumId="3">
    <w:nsid w:val="26FC5114"/>
    <w:multiLevelType w:val="hybridMultilevel"/>
    <w:tmpl w:val="2160A1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B6606"/>
    <w:multiLevelType w:val="hybridMultilevel"/>
    <w:tmpl w:val="D772EED2"/>
    <w:lvl w:ilvl="0" w:tplc="1D1623E4">
      <w:start w:val="1"/>
      <w:numFmt w:val="decimal"/>
      <w:lvlText w:val="%1)"/>
      <w:lvlJc w:val="left"/>
      <w:pPr>
        <w:ind w:left="1985" w:hanging="1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90" w:hanging="360"/>
      </w:pPr>
    </w:lvl>
    <w:lvl w:ilvl="2" w:tplc="0410001B" w:tentative="1">
      <w:start w:val="1"/>
      <w:numFmt w:val="lowerRoman"/>
      <w:lvlText w:val="%3."/>
      <w:lvlJc w:val="right"/>
      <w:pPr>
        <w:ind w:left="3610" w:hanging="180"/>
      </w:pPr>
    </w:lvl>
    <w:lvl w:ilvl="3" w:tplc="0410000F" w:tentative="1">
      <w:start w:val="1"/>
      <w:numFmt w:val="decimal"/>
      <w:lvlText w:val="%4."/>
      <w:lvlJc w:val="left"/>
      <w:pPr>
        <w:ind w:left="4330" w:hanging="360"/>
      </w:pPr>
    </w:lvl>
    <w:lvl w:ilvl="4" w:tplc="04100019" w:tentative="1">
      <w:start w:val="1"/>
      <w:numFmt w:val="lowerLetter"/>
      <w:lvlText w:val="%5."/>
      <w:lvlJc w:val="left"/>
      <w:pPr>
        <w:ind w:left="5050" w:hanging="360"/>
      </w:pPr>
    </w:lvl>
    <w:lvl w:ilvl="5" w:tplc="0410001B" w:tentative="1">
      <w:start w:val="1"/>
      <w:numFmt w:val="lowerRoman"/>
      <w:lvlText w:val="%6."/>
      <w:lvlJc w:val="right"/>
      <w:pPr>
        <w:ind w:left="5770" w:hanging="180"/>
      </w:pPr>
    </w:lvl>
    <w:lvl w:ilvl="6" w:tplc="0410000F" w:tentative="1">
      <w:start w:val="1"/>
      <w:numFmt w:val="decimal"/>
      <w:lvlText w:val="%7."/>
      <w:lvlJc w:val="left"/>
      <w:pPr>
        <w:ind w:left="6490" w:hanging="360"/>
      </w:pPr>
    </w:lvl>
    <w:lvl w:ilvl="7" w:tplc="04100019" w:tentative="1">
      <w:start w:val="1"/>
      <w:numFmt w:val="lowerLetter"/>
      <w:lvlText w:val="%8."/>
      <w:lvlJc w:val="left"/>
      <w:pPr>
        <w:ind w:left="7210" w:hanging="360"/>
      </w:pPr>
    </w:lvl>
    <w:lvl w:ilvl="8" w:tplc="0410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5">
    <w:nsid w:val="30BF5644"/>
    <w:multiLevelType w:val="hybridMultilevel"/>
    <w:tmpl w:val="79D45B0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226A1"/>
    <w:multiLevelType w:val="hybridMultilevel"/>
    <w:tmpl w:val="11DEF946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756AB"/>
    <w:multiLevelType w:val="hybridMultilevel"/>
    <w:tmpl w:val="CE5AD5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activeWritingStyle w:appName="MSWord" w:lang="it-IT" w:vendorID="3" w:dllVersion="517" w:checkStyle="1"/>
  <w:proofState w:spelling="clean" w:grammar="clean"/>
  <w:revisionView w:markup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 style="mso-position-horizontal-relative:page;mso-position-vertical-relative:page" fillcolor="none [2408]" stroke="f">
      <v:fill color="none [2408]" opacity="9830f"/>
      <v:stroke on="f"/>
      <v:textbox style="mso-rotate-with-shape:t" inset=",7.2pt,,7.2pt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0"/>
    <w:docVar w:name="OpenInPublishingView" w:val="0"/>
    <w:docVar w:name="PublishingViewTables" w:val="0"/>
    <w:docVar w:name="ShowStaticGuides" w:val="1"/>
  </w:docVars>
  <w:rsids>
    <w:rsidRoot w:val="003135E2"/>
    <w:rsid w:val="000435B2"/>
    <w:rsid w:val="000B22AC"/>
    <w:rsid w:val="000B42ED"/>
    <w:rsid w:val="0010646C"/>
    <w:rsid w:val="00112F8C"/>
    <w:rsid w:val="00123B51"/>
    <w:rsid w:val="001E49D5"/>
    <w:rsid w:val="00201CAD"/>
    <w:rsid w:val="0023293B"/>
    <w:rsid w:val="00234F14"/>
    <w:rsid w:val="002521A3"/>
    <w:rsid w:val="00280204"/>
    <w:rsid w:val="003135E2"/>
    <w:rsid w:val="0036671B"/>
    <w:rsid w:val="00373CB9"/>
    <w:rsid w:val="00391FFE"/>
    <w:rsid w:val="003C7C8B"/>
    <w:rsid w:val="003D08C9"/>
    <w:rsid w:val="00481D41"/>
    <w:rsid w:val="005114A8"/>
    <w:rsid w:val="00517B2F"/>
    <w:rsid w:val="00551CEC"/>
    <w:rsid w:val="00560A7B"/>
    <w:rsid w:val="00581918"/>
    <w:rsid w:val="005C3956"/>
    <w:rsid w:val="00614BA2"/>
    <w:rsid w:val="006C1E47"/>
    <w:rsid w:val="00711308"/>
    <w:rsid w:val="00711594"/>
    <w:rsid w:val="007270BF"/>
    <w:rsid w:val="007A1BC5"/>
    <w:rsid w:val="007E16CC"/>
    <w:rsid w:val="00815FAE"/>
    <w:rsid w:val="00852EF1"/>
    <w:rsid w:val="008579D0"/>
    <w:rsid w:val="0087567D"/>
    <w:rsid w:val="008B2D47"/>
    <w:rsid w:val="008B72CD"/>
    <w:rsid w:val="00933DD4"/>
    <w:rsid w:val="00964D0A"/>
    <w:rsid w:val="00977878"/>
    <w:rsid w:val="009A30E9"/>
    <w:rsid w:val="009B529A"/>
    <w:rsid w:val="009D580A"/>
    <w:rsid w:val="00A04219"/>
    <w:rsid w:val="00A1630E"/>
    <w:rsid w:val="00A867F9"/>
    <w:rsid w:val="00AC6544"/>
    <w:rsid w:val="00B0603D"/>
    <w:rsid w:val="00B14299"/>
    <w:rsid w:val="00B705D8"/>
    <w:rsid w:val="00BB59F2"/>
    <w:rsid w:val="00BE29A4"/>
    <w:rsid w:val="00BE792F"/>
    <w:rsid w:val="00BF3A8E"/>
    <w:rsid w:val="00C21B9D"/>
    <w:rsid w:val="00C5535F"/>
    <w:rsid w:val="00C75B0B"/>
    <w:rsid w:val="00C90A3E"/>
    <w:rsid w:val="00D15DB4"/>
    <w:rsid w:val="00D230C5"/>
    <w:rsid w:val="00D47FDE"/>
    <w:rsid w:val="00D50130"/>
    <w:rsid w:val="00D54BA5"/>
    <w:rsid w:val="00D63791"/>
    <w:rsid w:val="00DA5D98"/>
    <w:rsid w:val="00DB02EB"/>
    <w:rsid w:val="00DC0FBE"/>
    <w:rsid w:val="00DC3E02"/>
    <w:rsid w:val="00DD2BAE"/>
    <w:rsid w:val="00E0242F"/>
    <w:rsid w:val="00EB4468"/>
    <w:rsid w:val="00EF1188"/>
    <w:rsid w:val="00F21420"/>
    <w:rsid w:val="00F419AB"/>
    <w:rsid w:val="00F93F16"/>
    <w:rsid w:val="00FC5C5C"/>
    <w:rsid w:val="00FE2D9B"/>
    <w:rsid w:val="00FF2390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color="none [2408]" stroke="f">
      <v:fill color="none [2408]" opacity="9830f"/>
      <v:stroke on="f"/>
      <v:textbox style="mso-rotate-with-shape:t" inset=",7.2pt,,7.2pt"/>
    </o:shapedefaults>
    <o:shapelayout v:ext="edit">
      <o:idmap v:ext="edit" data="1"/>
    </o:shapelayout>
  </w:shapeDefaults>
  <w:decimalSymbol w:val=","/>
  <w:listSeparator w:val=";"/>
  <w14:docId w14:val="03F8C1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</w:rPr>
  </w:style>
  <w:style w:type="paragraph" w:styleId="Titolo1">
    <w:name w:val="heading 1"/>
    <w:basedOn w:val="Normale"/>
    <w:next w:val="Normale"/>
    <w:qFormat/>
    <w:pPr>
      <w:keepNext/>
      <w:ind w:left="993"/>
      <w:outlineLvl w:val="0"/>
    </w:pPr>
    <w:rPr>
      <w:rFonts w:ascii="Arial" w:hAnsi="Arial"/>
      <w:spacing w:val="-20"/>
      <w:sz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180" w:line="300" w:lineRule="auto"/>
      <w:jc w:val="both"/>
    </w:pPr>
    <w:rPr>
      <w:rFonts w:ascii="Times New Roman" w:eastAsia="Times New Roman" w:hAnsi="Times New Roman"/>
      <w:noProof/>
      <w:sz w:val="16"/>
      <w:szCs w:val="16"/>
    </w:rPr>
  </w:style>
  <w:style w:type="character" w:styleId="Numeropagina">
    <w:name w:val="page number"/>
    <w:basedOn w:val="Caratterepredefinitoparagrafo"/>
    <w:semiHidden/>
  </w:style>
  <w:style w:type="paragraph" w:styleId="Testofumetto">
    <w:name w:val="Balloon Text"/>
    <w:basedOn w:val="Normal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rPr>
      <w:rFonts w:ascii="Lucida Grande" w:hAnsi="Lucida Grande" w:cs="Lucida Grande"/>
      <w:sz w:val="18"/>
      <w:szCs w:val="18"/>
      <w:lang w:eastAsia="en-US"/>
    </w:rPr>
  </w:style>
  <w:style w:type="character" w:styleId="Collegamentoipertestuale">
    <w:name w:val="Hyperlink"/>
    <w:basedOn w:val="Caratterepredefinitoparagrafo"/>
    <w:uiPriority w:val="99"/>
    <w:unhideWhenUsed/>
    <w:rsid w:val="00C5535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B2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</w:rPr>
  </w:style>
  <w:style w:type="paragraph" w:styleId="Titolo1">
    <w:name w:val="heading 1"/>
    <w:basedOn w:val="Normale"/>
    <w:next w:val="Normale"/>
    <w:qFormat/>
    <w:pPr>
      <w:keepNext/>
      <w:ind w:left="993"/>
      <w:outlineLvl w:val="0"/>
    </w:pPr>
    <w:rPr>
      <w:rFonts w:ascii="Arial" w:hAnsi="Arial"/>
      <w:spacing w:val="-20"/>
      <w:sz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180" w:line="300" w:lineRule="auto"/>
      <w:jc w:val="both"/>
    </w:pPr>
    <w:rPr>
      <w:rFonts w:ascii="Times New Roman" w:eastAsia="Times New Roman" w:hAnsi="Times New Roman"/>
      <w:noProof/>
      <w:sz w:val="16"/>
      <w:szCs w:val="16"/>
    </w:rPr>
  </w:style>
  <w:style w:type="character" w:styleId="Numeropagina">
    <w:name w:val="page number"/>
    <w:basedOn w:val="Caratterepredefinitoparagrafo"/>
    <w:semiHidden/>
  </w:style>
  <w:style w:type="paragraph" w:styleId="Testofumetto">
    <w:name w:val="Balloon Text"/>
    <w:basedOn w:val="Normal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rPr>
      <w:rFonts w:ascii="Lucida Grande" w:hAnsi="Lucida Grande" w:cs="Lucida Grande"/>
      <w:sz w:val="18"/>
      <w:szCs w:val="18"/>
      <w:lang w:eastAsia="en-US"/>
    </w:rPr>
  </w:style>
  <w:style w:type="character" w:styleId="Collegamentoipertestuale">
    <w:name w:val="Hyperlink"/>
    <w:basedOn w:val="Caratterepredefinitoparagrafo"/>
    <w:uiPriority w:val="99"/>
    <w:unhideWhenUsed/>
    <w:rsid w:val="00C5535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B2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image" Target="media/image7.emf"/><Relationship Id="rId15" Type="http://schemas.openxmlformats.org/officeDocument/2006/relationships/image" Target="media/image8.emf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MANTELLI</dc:creator>
  <cp:keywords/>
  <dc:description/>
  <cp:lastModifiedBy>PIETRO MANTELLI</cp:lastModifiedBy>
  <cp:revision>2</cp:revision>
  <cp:lastPrinted>2014-12-03T05:58:00Z</cp:lastPrinted>
  <dcterms:created xsi:type="dcterms:W3CDTF">2014-12-04T21:05:00Z</dcterms:created>
  <dcterms:modified xsi:type="dcterms:W3CDTF">2014-12-04T21:05:00Z</dcterms:modified>
</cp:coreProperties>
</file>